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A4259" w14:textId="4B777BC1" w:rsidR="00E374E7" w:rsidRDefault="002C6E77">
      <w:pPr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Drejebog</w:t>
      </w:r>
      <w:proofErr w:type="spellEnd"/>
      <w:r w:rsidR="00142D80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42D80">
        <w:rPr>
          <w:rFonts w:ascii="Arial" w:hAnsi="Arial" w:cs="Arial"/>
          <w:b/>
          <w:bCs/>
          <w:sz w:val="20"/>
          <w:szCs w:val="20"/>
        </w:rPr>
        <w:t>kommunalpolitisk</w:t>
      </w:r>
      <w:proofErr w:type="spellEnd"/>
      <w:r w:rsidR="00142D80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42D80">
        <w:rPr>
          <w:rFonts w:ascii="Arial" w:hAnsi="Arial" w:cs="Arial"/>
          <w:b/>
          <w:bCs/>
          <w:sz w:val="20"/>
          <w:szCs w:val="20"/>
        </w:rPr>
        <w:t>rollespil</w:t>
      </w:r>
      <w:proofErr w:type="spellEnd"/>
    </w:p>
    <w:tbl>
      <w:tblPr>
        <w:tblStyle w:val="Tabel-Gitter"/>
        <w:tblW w:w="11057" w:type="dxa"/>
        <w:tblInd w:w="-289" w:type="dxa"/>
        <w:tblLook w:val="04A0" w:firstRow="1" w:lastRow="0" w:firstColumn="1" w:lastColumn="0" w:noHBand="0" w:noVBand="1"/>
      </w:tblPr>
      <w:tblGrid>
        <w:gridCol w:w="959"/>
        <w:gridCol w:w="2529"/>
        <w:gridCol w:w="4816"/>
        <w:gridCol w:w="2753"/>
      </w:tblGrid>
      <w:tr w:rsidR="006C6CDA" w14:paraId="1A41672D" w14:textId="77777777" w:rsidTr="00576B82">
        <w:trPr>
          <w:trHeight w:val="557"/>
        </w:trPr>
        <w:tc>
          <w:tcPr>
            <w:tcW w:w="959" w:type="dxa"/>
            <w:vAlign w:val="center"/>
          </w:tcPr>
          <w:p w14:paraId="778F4CAA" w14:textId="15DCB323" w:rsidR="006C6CDA" w:rsidRDefault="006C6CDA" w:rsidP="006C6CD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Tid</w:t>
            </w:r>
          </w:p>
        </w:tc>
        <w:tc>
          <w:tcPr>
            <w:tcW w:w="2529" w:type="dxa"/>
            <w:vAlign w:val="center"/>
          </w:tcPr>
          <w:p w14:paraId="4F7D1523" w14:textId="3E32644A" w:rsidR="006C6CDA" w:rsidRDefault="006C6CDA" w:rsidP="006C6CD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Programpunkt</w:t>
            </w:r>
          </w:p>
        </w:tc>
        <w:tc>
          <w:tcPr>
            <w:tcW w:w="4816" w:type="dxa"/>
            <w:vAlign w:val="center"/>
          </w:tcPr>
          <w:p w14:paraId="0CA0B177" w14:textId="5995E577" w:rsidR="006C6CDA" w:rsidRDefault="006C6CDA" w:rsidP="006C6CD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Indhold</w:t>
            </w:r>
          </w:p>
        </w:tc>
        <w:tc>
          <w:tcPr>
            <w:tcW w:w="2753" w:type="dxa"/>
            <w:vAlign w:val="center"/>
          </w:tcPr>
          <w:p w14:paraId="0BC4DC3A" w14:textId="1E5ABEC8" w:rsidR="006C6CDA" w:rsidRDefault="006C6CDA" w:rsidP="006C6CD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Materiale</w:t>
            </w:r>
          </w:p>
        </w:tc>
      </w:tr>
      <w:tr w:rsidR="006C6CDA" w14:paraId="56C5445C" w14:textId="77777777" w:rsidTr="00F60C02">
        <w:trPr>
          <w:trHeight w:val="564"/>
        </w:trPr>
        <w:tc>
          <w:tcPr>
            <w:tcW w:w="11057" w:type="dxa"/>
            <w:gridSpan w:val="4"/>
          </w:tcPr>
          <w:p w14:paraId="50BE91E4" w14:textId="6A09517D" w:rsidR="006C6CDA" w:rsidRPr="002C6E77" w:rsidRDefault="006C6CDA" w:rsidP="006C6CDA">
            <w:pPr>
              <w:pStyle w:val="Tabellenstil1"/>
              <w:shd w:val="clear" w:color="auto" w:fill="FFFFFF" w:themeFill="background1"/>
              <w:rPr>
                <w:rFonts w:ascii="Arial" w:hAnsi="Arial"/>
                <w:lang w:val="da-DK"/>
              </w:rPr>
            </w:pPr>
            <w:r w:rsidRPr="002C6E77">
              <w:rPr>
                <w:rFonts w:ascii="Arial" w:hAnsi="Arial"/>
                <w:lang w:val="da-DK"/>
              </w:rPr>
              <w:t xml:space="preserve">DEL 1 (Forberedelse </w:t>
            </w:r>
            <w:r w:rsidR="00142D80">
              <w:rPr>
                <w:rFonts w:ascii="Arial" w:hAnsi="Arial"/>
                <w:lang w:val="da-DK"/>
              </w:rPr>
              <w:t>g</w:t>
            </w:r>
            <w:r w:rsidRPr="002C6E77">
              <w:rPr>
                <w:rFonts w:ascii="Arial" w:hAnsi="Arial"/>
                <w:lang w:val="da-DK"/>
              </w:rPr>
              <w:t>rundlæggende viden om kommunalpolitik og videoer)</w:t>
            </w:r>
          </w:p>
          <w:p w14:paraId="204D766F" w14:textId="39EFAF59" w:rsidR="006C6CDA" w:rsidRDefault="006C6CDA" w:rsidP="006C6C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C6CDA">
              <w:rPr>
                <w:rFonts w:ascii="Arial" w:hAnsi="Arial"/>
                <w:sz w:val="20"/>
                <w:szCs w:val="20"/>
              </w:rPr>
              <w:t>Varighed</w:t>
            </w:r>
            <w:proofErr w:type="spellEnd"/>
            <w:r w:rsidRPr="006C6CDA">
              <w:rPr>
                <w:rFonts w:ascii="Arial" w:hAnsi="Arial"/>
                <w:sz w:val="20"/>
                <w:szCs w:val="20"/>
              </w:rPr>
              <w:t xml:space="preserve"> min. 1 time</w:t>
            </w:r>
          </w:p>
        </w:tc>
      </w:tr>
      <w:tr w:rsidR="006C6CDA" w:rsidRPr="00C603D2" w14:paraId="4695381D" w14:textId="77777777" w:rsidTr="00576B82">
        <w:tc>
          <w:tcPr>
            <w:tcW w:w="959" w:type="dxa"/>
          </w:tcPr>
          <w:p w14:paraId="68DC5490" w14:textId="1B84BA75" w:rsidR="006C6CDA" w:rsidRPr="006C6CDA" w:rsidRDefault="006C6CDA">
            <w:pPr>
              <w:rPr>
                <w:rFonts w:ascii="Arial" w:hAnsi="Arial" w:cs="Arial"/>
                <w:sz w:val="20"/>
                <w:szCs w:val="20"/>
              </w:rPr>
            </w:pPr>
            <w:r w:rsidRPr="006C6CDA">
              <w:rPr>
                <w:rFonts w:ascii="Arial" w:hAnsi="Arial" w:cs="Arial"/>
                <w:sz w:val="20"/>
                <w:szCs w:val="20"/>
              </w:rPr>
              <w:t xml:space="preserve">60 min </w:t>
            </w:r>
          </w:p>
        </w:tc>
        <w:tc>
          <w:tcPr>
            <w:tcW w:w="2529" w:type="dxa"/>
          </w:tcPr>
          <w:p w14:paraId="67A4FBAA" w14:textId="78C0B258" w:rsidR="006C6CDA" w:rsidRPr="006C6CDA" w:rsidRDefault="006C6CDA">
            <w:pPr>
              <w:rPr>
                <w:rFonts w:ascii="Arial" w:hAnsi="Arial" w:cs="Arial"/>
                <w:sz w:val="20"/>
                <w:szCs w:val="20"/>
              </w:rPr>
            </w:pPr>
            <w:r w:rsidRPr="006C6CDA">
              <w:rPr>
                <w:rFonts w:ascii="Arial" w:hAnsi="Arial" w:cs="Arial"/>
                <w:sz w:val="20"/>
                <w:szCs w:val="20"/>
              </w:rPr>
              <w:t>Forberedelse</w:t>
            </w:r>
          </w:p>
        </w:tc>
        <w:tc>
          <w:tcPr>
            <w:tcW w:w="4816" w:type="dxa"/>
          </w:tcPr>
          <w:p w14:paraId="2D4B2DB8" w14:textId="74E8AA07" w:rsidR="00237E6E" w:rsidRPr="002C6E77" w:rsidRDefault="006C6CDA" w:rsidP="00237E6E">
            <w:pPr>
              <w:pStyle w:val="Tabellenstil1"/>
              <w:numPr>
                <w:ilvl w:val="0"/>
                <w:numId w:val="1"/>
              </w:numPr>
              <w:shd w:val="clear" w:color="auto" w:fill="FFFFFF" w:themeFill="background1"/>
              <w:rPr>
                <w:rFonts w:ascii="Arial" w:hAnsi="Arial"/>
                <w:b w:val="0"/>
                <w:bCs w:val="0"/>
                <w:lang w:val="da-DK"/>
              </w:rPr>
            </w:pPr>
            <w:r w:rsidRPr="002C6E77">
              <w:rPr>
                <w:rFonts w:ascii="Arial" w:hAnsi="Arial"/>
                <w:b w:val="0"/>
                <w:bCs w:val="0"/>
                <w:lang w:val="da-DK"/>
              </w:rPr>
              <w:t xml:space="preserve">Deltagerne ser to korte film, hvor en tysk lokalpolitiker og en dansk lokalpolitiker præsenterer sig selv og fortæller om deres personlige motivation og </w:t>
            </w:r>
            <w:r w:rsidR="00957FF2">
              <w:rPr>
                <w:rFonts w:ascii="Arial" w:hAnsi="Arial"/>
                <w:b w:val="0"/>
                <w:bCs w:val="0"/>
                <w:lang w:val="da-DK"/>
              </w:rPr>
              <w:t>baggrund for at engagere sig i</w:t>
            </w:r>
            <w:r w:rsidRPr="002C6E77">
              <w:rPr>
                <w:rFonts w:ascii="Arial" w:hAnsi="Arial"/>
                <w:b w:val="0"/>
                <w:bCs w:val="0"/>
                <w:lang w:val="da-DK"/>
              </w:rPr>
              <w:t xml:space="preserve"> lokalpolitik</w:t>
            </w:r>
            <w:r w:rsidR="00667914" w:rsidRPr="002C6E77">
              <w:rPr>
                <w:rFonts w:ascii="Arial" w:hAnsi="Arial"/>
                <w:b w:val="0"/>
                <w:bCs w:val="0"/>
                <w:lang w:val="da-DK"/>
              </w:rPr>
              <w:t>.</w:t>
            </w:r>
          </w:p>
          <w:p w14:paraId="39CEBEE2" w14:textId="12CBD602" w:rsidR="006C6CDA" w:rsidRPr="002C6E77" w:rsidRDefault="006C6CDA" w:rsidP="00237E6E">
            <w:pPr>
              <w:pStyle w:val="Tabellenstil1"/>
              <w:numPr>
                <w:ilvl w:val="0"/>
                <w:numId w:val="1"/>
              </w:numPr>
              <w:shd w:val="clear" w:color="auto" w:fill="FFFFFF" w:themeFill="background1"/>
              <w:rPr>
                <w:rFonts w:ascii="Arial" w:hAnsi="Arial"/>
                <w:b w:val="0"/>
                <w:bCs w:val="0"/>
                <w:lang w:val="da-DK"/>
              </w:rPr>
            </w:pPr>
            <w:r w:rsidRPr="002C6E77">
              <w:rPr>
                <w:rFonts w:ascii="Arial" w:hAnsi="Arial"/>
                <w:b w:val="0"/>
                <w:bCs w:val="0"/>
                <w:lang w:val="da-DK"/>
              </w:rPr>
              <w:t xml:space="preserve">Deltagerne lærer </w:t>
            </w:r>
            <w:r w:rsidRPr="002C6E77">
              <w:rPr>
                <w:rFonts w:ascii="Arial" w:hAnsi="Arial"/>
                <w:b w:val="0"/>
                <w:bCs w:val="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om opgaver og beslutningsprocesser i kommuner</w:t>
            </w:r>
            <w:r w:rsidR="00237E6E" w:rsidRPr="002C6E77">
              <w:rPr>
                <w:rFonts w:ascii="Arial" w:hAnsi="Arial"/>
                <w:b w:val="0"/>
                <w:bCs w:val="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. </w:t>
            </w:r>
            <w:r w:rsidRPr="002C6E77">
              <w:rPr>
                <w:rFonts w:ascii="Arial" w:hAnsi="Arial"/>
                <w:b w:val="0"/>
                <w:bCs w:val="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Til dette formål er der udarbejdet </w:t>
            </w:r>
            <w:r w:rsidR="00BF0889">
              <w:rPr>
                <w:rFonts w:ascii="Arial" w:hAnsi="Arial"/>
                <w:b w:val="0"/>
                <w:bCs w:val="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en grafisk oversigt </w:t>
            </w:r>
            <w:r w:rsidR="001D5629">
              <w:rPr>
                <w:rFonts w:ascii="Arial" w:hAnsi="Arial"/>
                <w:b w:val="0"/>
                <w:bCs w:val="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over</w:t>
            </w:r>
            <w:r w:rsidRPr="002C6E77">
              <w:rPr>
                <w:rFonts w:ascii="Arial" w:hAnsi="Arial"/>
                <w:b w:val="0"/>
                <w:bCs w:val="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de kommunale politiske processer </w:t>
            </w:r>
            <w:r w:rsidR="00F35191">
              <w:rPr>
                <w:rFonts w:ascii="Arial" w:hAnsi="Arial"/>
                <w:b w:val="0"/>
                <w:bCs w:val="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og der er links til </w:t>
            </w:r>
            <w:r w:rsidRPr="002C6E77">
              <w:rPr>
                <w:rFonts w:ascii="Arial" w:hAnsi="Arial"/>
                <w:b w:val="0"/>
                <w:bCs w:val="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undervisningsvideoer om emnerne "kommunale beslutningsprocesser" og "kommunale opgaver</w:t>
            </w:r>
            <w:r w:rsidR="00667914" w:rsidRPr="002C6E77">
              <w:rPr>
                <w:rFonts w:ascii="Arial" w:hAnsi="Arial"/>
                <w:b w:val="0"/>
                <w:bCs w:val="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".</w:t>
            </w:r>
          </w:p>
          <w:p w14:paraId="4B7DBA58" w14:textId="77777777" w:rsidR="006C6CDA" w:rsidRPr="002C6E77" w:rsidRDefault="006C6CDA" w:rsidP="006C6CDA">
            <w:pPr>
              <w:pStyle w:val="Tabellenstil1"/>
              <w:shd w:val="clear" w:color="auto" w:fill="FFFFFF" w:themeFill="background1"/>
              <w:rPr>
                <w:rFonts w:ascii="Arial" w:hAnsi="Arial"/>
                <w:b w:val="0"/>
                <w:bCs w:val="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</w:p>
          <w:p w14:paraId="6791FE18" w14:textId="214501C4" w:rsidR="006C6CDA" w:rsidRPr="002C6E77" w:rsidRDefault="006C6CDA" w:rsidP="006C6CDA">
            <w:pPr>
              <w:rPr>
                <w:rFonts w:ascii="Arial" w:hAnsi="Arial"/>
                <w:i/>
                <w:iCs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2C6E77">
              <w:rPr>
                <w:rFonts w:ascii="Arial" w:hAnsi="Arial"/>
                <w:i/>
                <w:iCs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Valgfrit: Deltagerne overvejer i små grupper, hvad de gerne vil ændre i deres kommune, og gennemgår på baggrund af dette eksempel visualiseringen af den kommunale beslutningsproces (se </w:t>
            </w:r>
            <w:r w:rsidR="00021580">
              <w:rPr>
                <w:rFonts w:ascii="Arial" w:hAnsi="Arial"/>
                <w:i/>
                <w:iCs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lærervejledning</w:t>
            </w:r>
            <w:r w:rsidR="00032BCE" w:rsidRPr="00C603D2">
              <w:rPr>
                <w:rFonts w:ascii="Arial" w:hAnsi="Arial"/>
                <w:i/>
                <w:iCs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, s. </w:t>
            </w:r>
            <w:r w:rsidR="00F15755" w:rsidRPr="00C603D2">
              <w:rPr>
                <w:rFonts w:ascii="Arial" w:hAnsi="Arial"/>
                <w:i/>
                <w:iCs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5</w:t>
            </w:r>
            <w:r w:rsidRPr="002C6E77">
              <w:rPr>
                <w:rFonts w:ascii="Arial" w:hAnsi="Arial"/>
                <w:i/>
                <w:iCs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).</w:t>
            </w:r>
          </w:p>
          <w:p w14:paraId="3F57A36A" w14:textId="7E4A722A" w:rsidR="00667914" w:rsidRPr="002C6E77" w:rsidRDefault="00667914" w:rsidP="006C6CDA">
            <w:pPr>
              <w:rPr>
                <w:rFonts w:ascii="Arial" w:hAnsi="Arial" w:cs="Arial"/>
                <w:i/>
                <w:iCs/>
                <w:sz w:val="20"/>
                <w:szCs w:val="20"/>
                <w:lang w:val="da-DK"/>
              </w:rPr>
            </w:pPr>
          </w:p>
        </w:tc>
        <w:tc>
          <w:tcPr>
            <w:tcW w:w="2753" w:type="dxa"/>
          </w:tcPr>
          <w:p w14:paraId="5B702809" w14:textId="3E36BE8A" w:rsidR="006C6CDA" w:rsidRPr="002C6E77" w:rsidRDefault="00237E6E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2C6E77">
              <w:rPr>
                <w:rFonts w:ascii="Arial" w:hAnsi="Arial" w:cs="Arial"/>
                <w:sz w:val="20"/>
                <w:szCs w:val="20"/>
                <w:lang w:val="da-DK"/>
              </w:rPr>
              <w:t xml:space="preserve">Præsentationsvideoer Leon Bossen og Signe Bekker </w:t>
            </w:r>
            <w:proofErr w:type="spellStart"/>
            <w:r w:rsidRPr="002C6E77">
              <w:rPr>
                <w:rFonts w:ascii="Arial" w:hAnsi="Arial" w:cs="Arial"/>
                <w:sz w:val="20"/>
                <w:szCs w:val="20"/>
                <w:lang w:val="da-DK"/>
              </w:rPr>
              <w:t>D</w:t>
            </w:r>
            <w:r w:rsidR="00674A42">
              <w:rPr>
                <w:rFonts w:ascii="Arial" w:hAnsi="Arial" w:cs="Arial"/>
                <w:sz w:val="20"/>
                <w:szCs w:val="20"/>
                <w:lang w:val="da-DK"/>
              </w:rPr>
              <w:t>hi</w:t>
            </w:r>
            <w:r w:rsidRPr="002C6E77">
              <w:rPr>
                <w:rFonts w:ascii="Arial" w:hAnsi="Arial" w:cs="Arial"/>
                <w:sz w:val="20"/>
                <w:szCs w:val="20"/>
                <w:lang w:val="da-DK"/>
              </w:rPr>
              <w:t>man</w:t>
            </w:r>
            <w:proofErr w:type="spellEnd"/>
          </w:p>
          <w:p w14:paraId="7AC4D9F4" w14:textId="77777777" w:rsidR="00237E6E" w:rsidRPr="002C6E77" w:rsidRDefault="00237E6E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  <w:p w14:paraId="0BC2D336" w14:textId="219918D0" w:rsidR="00237E6E" w:rsidRPr="002C6E77" w:rsidRDefault="00237E6E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2C6E77">
              <w:rPr>
                <w:rFonts w:ascii="Arial" w:hAnsi="Arial" w:cs="Arial"/>
                <w:sz w:val="20"/>
                <w:szCs w:val="20"/>
                <w:lang w:val="da-DK"/>
              </w:rPr>
              <w:t xml:space="preserve">Undervisningsvideoer </w:t>
            </w:r>
            <w:r w:rsidR="00E13EBE">
              <w:rPr>
                <w:rFonts w:ascii="Arial" w:hAnsi="Arial" w:cs="Arial"/>
                <w:sz w:val="20"/>
                <w:szCs w:val="20"/>
                <w:lang w:val="da-DK"/>
              </w:rPr>
              <w:t>om</w:t>
            </w:r>
            <w:r w:rsidR="005F0677">
              <w:rPr>
                <w:rFonts w:ascii="Arial" w:hAnsi="Arial" w:cs="Arial"/>
                <w:sz w:val="20"/>
                <w:szCs w:val="20"/>
                <w:lang w:val="da-DK"/>
              </w:rPr>
              <w:t xml:space="preserve"> kommunalpolitik</w:t>
            </w:r>
            <w:r w:rsidRPr="002C6E77">
              <w:rPr>
                <w:rFonts w:ascii="Arial" w:hAnsi="Arial" w:cs="Arial"/>
                <w:sz w:val="20"/>
                <w:szCs w:val="20"/>
                <w:lang w:val="da-DK"/>
              </w:rPr>
              <w:t xml:space="preserve"> </w:t>
            </w:r>
            <w:r w:rsidRPr="002C6E77">
              <w:rPr>
                <w:rFonts w:ascii="Arial" w:hAnsi="Arial" w:cs="Arial"/>
                <w:sz w:val="16"/>
                <w:szCs w:val="16"/>
                <w:lang w:val="da-DK"/>
              </w:rPr>
              <w:t>(</w:t>
            </w:r>
            <w:r w:rsidR="005F0677">
              <w:rPr>
                <w:rFonts w:ascii="Arial" w:hAnsi="Arial" w:cs="Arial"/>
                <w:sz w:val="16"/>
                <w:szCs w:val="16"/>
                <w:lang w:val="da-DK"/>
              </w:rPr>
              <w:t xml:space="preserve">sidste </w:t>
            </w:r>
            <w:r w:rsidRPr="002C6E77">
              <w:rPr>
                <w:rFonts w:ascii="Arial" w:hAnsi="Arial" w:cs="Arial"/>
                <w:sz w:val="16"/>
                <w:szCs w:val="16"/>
                <w:lang w:val="da-DK"/>
              </w:rPr>
              <w:t xml:space="preserve">adgang: </w:t>
            </w:r>
            <w:r w:rsidR="005F0677">
              <w:rPr>
                <w:rFonts w:ascii="Arial" w:hAnsi="Arial" w:cs="Arial"/>
                <w:sz w:val="16"/>
                <w:szCs w:val="16"/>
                <w:lang w:val="da-DK"/>
              </w:rPr>
              <w:t>18</w:t>
            </w:r>
            <w:r w:rsidRPr="002C6E77">
              <w:rPr>
                <w:rFonts w:ascii="Arial" w:hAnsi="Arial" w:cs="Arial"/>
                <w:sz w:val="16"/>
                <w:szCs w:val="16"/>
                <w:lang w:val="da-DK"/>
              </w:rPr>
              <w:t>.12.2025)</w:t>
            </w:r>
          </w:p>
          <w:p w14:paraId="0642771C" w14:textId="77777777" w:rsidR="008E2233" w:rsidRPr="002C6E77" w:rsidRDefault="008E2233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</w:p>
          <w:p w14:paraId="2025009D" w14:textId="6FC7A02D" w:rsidR="008E2233" w:rsidRPr="00E13EBE" w:rsidRDefault="008E2233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</w:tr>
      <w:tr w:rsidR="00032BCE" w14:paraId="47BCF747" w14:textId="77777777" w:rsidTr="00F60C02">
        <w:trPr>
          <w:trHeight w:val="567"/>
        </w:trPr>
        <w:tc>
          <w:tcPr>
            <w:tcW w:w="11057" w:type="dxa"/>
            <w:gridSpan w:val="4"/>
          </w:tcPr>
          <w:p w14:paraId="442C4E58" w14:textId="77777777" w:rsidR="00032BCE" w:rsidRPr="002C6E77" w:rsidRDefault="00032BCE" w:rsidP="00032BCE">
            <w:pPr>
              <w:pStyle w:val="Tabellenstil1"/>
              <w:shd w:val="clear" w:color="auto" w:fill="FFFFFF" w:themeFill="background1"/>
              <w:rPr>
                <w:rFonts w:ascii="Arial" w:hAnsi="Arial"/>
                <w:lang w:val="da-DK"/>
              </w:rPr>
            </w:pPr>
            <w:r w:rsidRPr="002C6E77">
              <w:rPr>
                <w:rFonts w:ascii="Arial" w:hAnsi="Arial"/>
                <w:lang w:val="da-DK"/>
              </w:rPr>
              <w:t>DEL 2 (udveksling med politikere &amp; quiz)</w:t>
            </w:r>
          </w:p>
          <w:p w14:paraId="5078DCD7" w14:textId="7B2A92DE" w:rsidR="00032BCE" w:rsidRPr="006C6CDA" w:rsidRDefault="00032BCE" w:rsidP="00032BC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32BCE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Varighed</w:t>
            </w:r>
            <w:proofErr w:type="spellEnd"/>
            <w:r w:rsidRPr="00032BCE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</w:t>
            </w:r>
            <w:r w:rsidR="006B0C0A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ca. 60 </w:t>
            </w:r>
            <w:r w:rsidRPr="00032BCE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minutter</w:t>
            </w:r>
          </w:p>
        </w:tc>
      </w:tr>
      <w:tr w:rsidR="006C6CDA" w14:paraId="72BF835E" w14:textId="77777777" w:rsidTr="00576B82">
        <w:tc>
          <w:tcPr>
            <w:tcW w:w="959" w:type="dxa"/>
          </w:tcPr>
          <w:p w14:paraId="37672A19" w14:textId="62FBA9B2" w:rsidR="006C6CDA" w:rsidRPr="006C6CDA" w:rsidRDefault="006B0C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15 </w:t>
            </w:r>
            <w:r w:rsidR="00032BCE">
              <w:rPr>
                <w:rFonts w:ascii="Arial" w:hAnsi="Arial" w:cs="Arial"/>
                <w:sz w:val="20"/>
                <w:szCs w:val="20"/>
              </w:rPr>
              <w:t xml:space="preserve">min </w:t>
            </w:r>
          </w:p>
        </w:tc>
        <w:tc>
          <w:tcPr>
            <w:tcW w:w="2529" w:type="dxa"/>
          </w:tcPr>
          <w:p w14:paraId="0BC6C99E" w14:textId="54A396F4" w:rsidR="006C6CDA" w:rsidRPr="006C6CDA" w:rsidRDefault="00032B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Velkomst</w:t>
            </w:r>
          </w:p>
        </w:tc>
        <w:tc>
          <w:tcPr>
            <w:tcW w:w="4816" w:type="dxa"/>
          </w:tcPr>
          <w:p w14:paraId="7E004465" w14:textId="44E41293" w:rsidR="00032BCE" w:rsidRDefault="00667914" w:rsidP="00667914">
            <w:pPr>
              <w:pStyle w:val="Listeafsnit"/>
              <w:numPr>
                <w:ilvl w:val="0"/>
                <w:numId w:val="24"/>
              </w:numPr>
              <w:shd w:val="clear" w:color="auto" w:fill="FFFFFF" w:themeFill="background1"/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Velkomst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</w:t>
            </w:r>
            <w:r w:rsidR="005445D1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v/ </w:t>
            </w:r>
            <w:proofErr w:type="spellStart"/>
            <w:r w:rsidR="005445D1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spillederen</w:t>
            </w:r>
            <w:proofErr w:type="spellEnd"/>
          </w:p>
          <w:p w14:paraId="72E5FD24" w14:textId="23ECF6C5" w:rsidR="00667914" w:rsidRDefault="00667914" w:rsidP="00667914">
            <w:pPr>
              <w:pStyle w:val="Listeafsnit"/>
              <w:numPr>
                <w:ilvl w:val="0"/>
                <w:numId w:val="24"/>
              </w:numPr>
              <w:shd w:val="clear" w:color="auto" w:fill="FFFFFF" w:themeFill="background1"/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Præsentation af dagens program</w:t>
            </w:r>
          </w:p>
          <w:p w14:paraId="71A28ED8" w14:textId="613EB526" w:rsidR="00667914" w:rsidRDefault="00667914" w:rsidP="00667914">
            <w:pPr>
              <w:pStyle w:val="Listeafsnit"/>
              <w:numPr>
                <w:ilvl w:val="0"/>
                <w:numId w:val="24"/>
              </w:numPr>
              <w:shd w:val="clear" w:color="auto" w:fill="FFFFFF" w:themeFill="background1"/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Præsentation af politikerne</w:t>
            </w:r>
          </w:p>
          <w:p w14:paraId="6307E01C" w14:textId="77777777" w:rsidR="00667914" w:rsidRPr="00667914" w:rsidRDefault="00667914" w:rsidP="00667914">
            <w:pPr>
              <w:pStyle w:val="Listeafsnit"/>
              <w:shd w:val="clear" w:color="auto" w:fill="FFFFFF" w:themeFill="background1"/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</w:p>
          <w:p w14:paraId="58556CAE" w14:textId="405FFA40" w:rsidR="006C6CDA" w:rsidRPr="002C6E77" w:rsidRDefault="00032BCE" w:rsidP="00032BCE">
            <w:pPr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2C6E77">
              <w:rPr>
                <w:rFonts w:ascii="Arial" w:hAnsi="Arial"/>
                <w:b/>
                <w:bCs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Mål: </w:t>
            </w: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At lære lokalpolitik at kende i praksis, forstå beslutningsprocesser og opleve dem selv, forstå, hvem der udøver lokalpolitik </w:t>
            </w:r>
            <w:r w:rsidR="00570FC4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i kommunen</w:t>
            </w: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, og hvad det har med deltagerne at gøre.</w:t>
            </w:r>
          </w:p>
          <w:p w14:paraId="64315F47" w14:textId="14E734F8" w:rsidR="00667914" w:rsidRPr="002C6E77" w:rsidRDefault="00667914" w:rsidP="00032BCE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2753" w:type="dxa"/>
          </w:tcPr>
          <w:p w14:paraId="55211F6D" w14:textId="16943BC4" w:rsidR="006C6CDA" w:rsidRPr="006C6CDA" w:rsidRDefault="0066791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Ev</w:t>
            </w:r>
            <w:r w:rsidR="00B37FE7">
              <w:rPr>
                <w:rFonts w:ascii="Arial" w:hAnsi="Arial" w:cs="Arial"/>
                <w:sz w:val="20"/>
                <w:szCs w:val="20"/>
              </w:rPr>
              <w:t>t.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445D1">
              <w:rPr>
                <w:rFonts w:ascii="Arial" w:hAnsi="Arial" w:cs="Arial"/>
                <w:sz w:val="20"/>
                <w:szCs w:val="20"/>
              </w:rPr>
              <w:t>visualisering</w:t>
            </w:r>
            <w:proofErr w:type="spellEnd"/>
            <w:r w:rsidR="005445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445D1">
              <w:rPr>
                <w:rFonts w:ascii="Arial" w:hAnsi="Arial" w:cs="Arial"/>
                <w:sz w:val="20"/>
                <w:szCs w:val="20"/>
              </w:rPr>
              <w:t>af</w:t>
            </w:r>
            <w:proofErr w:type="spellEnd"/>
            <w:r w:rsidR="005445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dagsprogram</w:t>
            </w:r>
            <w:proofErr w:type="spellEnd"/>
          </w:p>
        </w:tc>
      </w:tr>
      <w:tr w:rsidR="006C6CDA" w14:paraId="530A378C" w14:textId="77777777" w:rsidTr="00576B82">
        <w:tc>
          <w:tcPr>
            <w:tcW w:w="959" w:type="dxa"/>
          </w:tcPr>
          <w:p w14:paraId="381FA722" w14:textId="6C4C0459" w:rsidR="006C6CDA" w:rsidRPr="006C6CDA" w:rsidRDefault="006B0C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30-45 min. </w:t>
            </w:r>
          </w:p>
        </w:tc>
        <w:tc>
          <w:tcPr>
            <w:tcW w:w="2529" w:type="dxa"/>
          </w:tcPr>
          <w:p w14:paraId="315B921A" w14:textId="75644C7F" w:rsidR="006C6CDA" w:rsidRPr="002C6E77" w:rsidRDefault="003021D0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a-DK"/>
              </w:rPr>
              <w:t>Warm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a-DK"/>
              </w:rPr>
              <w:t>-up</w:t>
            </w:r>
            <w:r w:rsidR="00032BCE" w:rsidRPr="002C6E77">
              <w:rPr>
                <w:rFonts w:ascii="Arial" w:hAnsi="Arial" w:cs="Arial"/>
                <w:sz w:val="20"/>
                <w:szCs w:val="20"/>
                <w:lang w:val="da-DK"/>
              </w:rPr>
              <w:t>: Interaktiv quiz om kommunalpolitik</w:t>
            </w:r>
          </w:p>
        </w:tc>
        <w:tc>
          <w:tcPr>
            <w:tcW w:w="4816" w:type="dxa"/>
          </w:tcPr>
          <w:p w14:paraId="5E65C240" w14:textId="66F617EE" w:rsidR="006B0C0A" w:rsidRPr="006B0C0A" w:rsidRDefault="006B0C0A" w:rsidP="006B0C0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B0C0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Quiz</w:t>
            </w:r>
          </w:p>
          <w:p w14:paraId="521A9DC3" w14:textId="3D220D51" w:rsidR="00032BCE" w:rsidRPr="002C6E77" w:rsidRDefault="00032BCE" w:rsidP="006B0C0A">
            <w:pPr>
              <w:pStyle w:val="Listeafsni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</w:pP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Deltagerne </w:t>
            </w:r>
            <w:r w:rsidR="00516A6C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inddeles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i små grupper på 3-4 personer</w:t>
            </w:r>
          </w:p>
          <w:p w14:paraId="0D65D3B4" w14:textId="518D0A84" w:rsidR="00032BCE" w:rsidRDefault="00516A6C" w:rsidP="00032BCE">
            <w:pPr>
              <w:pStyle w:val="Listeafsni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Politikere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spiller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individuelt</w:t>
            </w:r>
            <w:proofErr w:type="spellEnd"/>
          </w:p>
          <w:p w14:paraId="446B752B" w14:textId="1B87D3A2" w:rsidR="00516A6C" w:rsidRPr="002C6E77" w:rsidRDefault="00516A6C" w:rsidP="00032BCE">
            <w:pPr>
              <w:pStyle w:val="Listeafsni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</w:pPr>
            <w:r w:rsidRPr="002C6E77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da-DK"/>
              </w:rPr>
              <w:t xml:space="preserve">Overvej på forhånd, hvordan spillet skal foregå: </w:t>
            </w:r>
            <w:r w:rsidR="006B0C0A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digital quiz, f.eks. ved hjælp af </w:t>
            </w:r>
            <w:proofErr w:type="spellStart"/>
            <w:r w:rsidR="006B0C0A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Kahoot</w:t>
            </w:r>
            <w:proofErr w:type="spellEnd"/>
            <w:r w:rsidR="006B0C0A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, ELLER analog variant; 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alle grupper har</w:t>
            </w:r>
            <w:r w:rsidR="006B0C0A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15 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sekunder til at drøfte det rigtige svar, ELLER den, der først </w:t>
            </w:r>
            <w:r w:rsidR="00ED7641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kender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svaret, må svare; den, der svarer rigtigt, får et point, ELLER alle, der svarer rigtigt, får et point</w:t>
            </w:r>
          </w:p>
          <w:p w14:paraId="6620DB86" w14:textId="31444BF6" w:rsidR="00516A6C" w:rsidRPr="002C6E77" w:rsidRDefault="00516A6C" w:rsidP="00032BCE">
            <w:pPr>
              <w:pStyle w:val="Listeafsni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</w:pP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Politikerne kan eventuelt kommentere quizspørgsmålet og dele deres egne erfaringer</w:t>
            </w:r>
          </w:p>
          <w:p w14:paraId="244C8378" w14:textId="6ECA22F1" w:rsidR="00516A6C" w:rsidRPr="002C6E77" w:rsidRDefault="00516A6C" w:rsidP="00032BCE">
            <w:pPr>
              <w:pStyle w:val="Listeafsni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</w:pP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Til sidst finder evalueringen og prisoverrækkelsen sted</w:t>
            </w:r>
          </w:p>
          <w:p w14:paraId="1BEBFC41" w14:textId="634D6FA2" w:rsidR="006B0C0A" w:rsidRDefault="006B0C0A" w:rsidP="006B0C0A">
            <w:pPr>
              <w:pStyle w:val="Listeafsni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Quizspørgsmålene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kan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tilpasses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individuelt</w:t>
            </w:r>
            <w:proofErr w:type="spellEnd"/>
          </w:p>
          <w:p w14:paraId="25023000" w14:textId="77777777" w:rsidR="006B0C0A" w:rsidRDefault="006B0C0A" w:rsidP="006B0C0A">
            <w:pPr>
              <w:pStyle w:val="Listeafsnit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5EC29BCC" w14:textId="771A2F2D" w:rsidR="006B0C0A" w:rsidRDefault="006B0C0A" w:rsidP="006B0C0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B0C0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Udveksling med politikere</w:t>
            </w:r>
          </w:p>
          <w:p w14:paraId="46937031" w14:textId="448B0CD7" w:rsidR="006B0C0A" w:rsidRPr="002C6E77" w:rsidRDefault="006B0C0A" w:rsidP="006B0C0A">
            <w:pPr>
              <w:pStyle w:val="Listeafsnit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</w:pP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Eventuelt yderligere udveksling med politikerne om deres engagement, erfaringer, motivation, deltagernes ønsker om </w:t>
            </w:r>
            <w:r w:rsidR="007932A4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ændringer i egen kommune</w:t>
            </w:r>
          </w:p>
          <w:p w14:paraId="7AC3BFD3" w14:textId="77777777" w:rsidR="00516A6C" w:rsidRPr="002C6E77" w:rsidRDefault="00516A6C" w:rsidP="00032B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da-DK"/>
              </w:rPr>
            </w:pPr>
          </w:p>
          <w:p w14:paraId="221DA7B2" w14:textId="465D42E8" w:rsidR="00032BCE" w:rsidRPr="002C6E77" w:rsidRDefault="00032BCE" w:rsidP="00032B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2C6E77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da-DK"/>
              </w:rPr>
              <w:t xml:space="preserve">Mål: 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På en legende måde </w:t>
            </w:r>
            <w:proofErr w:type="gramStart"/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opfriske</w:t>
            </w:r>
            <w:proofErr w:type="gramEnd"/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forudgående viden om beslutningsprocesser, en kommunes opgaver og </w:t>
            </w:r>
            <w:r w:rsidR="00395BBD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deltagelsesmuligheder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. Politikerne bliver mere </w:t>
            </w:r>
            <w:r w:rsidR="00387ED8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vedkommende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som personer og kan 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lastRenderedPageBreak/>
              <w:t>give yderligere indblik og kommentarer til quizspørgsmålene.</w:t>
            </w:r>
          </w:p>
          <w:p w14:paraId="2100C59D" w14:textId="77777777" w:rsidR="006C6CDA" w:rsidRPr="002C6E77" w:rsidRDefault="006C6CDA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2753" w:type="dxa"/>
          </w:tcPr>
          <w:p w14:paraId="69119B2E" w14:textId="695D97FF" w:rsidR="006C6CDA" w:rsidRPr="002C6E77" w:rsidRDefault="00516A6C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2C6E77">
              <w:rPr>
                <w:rFonts w:ascii="Arial" w:hAnsi="Arial" w:cs="Arial"/>
                <w:sz w:val="20"/>
                <w:szCs w:val="20"/>
                <w:lang w:val="da-DK"/>
              </w:rPr>
              <w:lastRenderedPageBreak/>
              <w:t>Spørgsmålskatalog og svar</w:t>
            </w:r>
          </w:p>
          <w:p w14:paraId="0DB790D9" w14:textId="77777777" w:rsidR="00516A6C" w:rsidRPr="002C6E77" w:rsidRDefault="00516A6C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  <w:p w14:paraId="6C8AE1C1" w14:textId="7F460DD2" w:rsidR="00516A6C" w:rsidRPr="002C6E77" w:rsidRDefault="00516A6C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2C6E77">
              <w:rPr>
                <w:rFonts w:ascii="Arial" w:hAnsi="Arial" w:cs="Arial"/>
                <w:sz w:val="20"/>
                <w:szCs w:val="20"/>
                <w:lang w:val="da-DK"/>
              </w:rPr>
              <w:t>Ev</w:t>
            </w:r>
            <w:r w:rsidR="000A7ED0">
              <w:rPr>
                <w:rFonts w:ascii="Arial" w:hAnsi="Arial" w:cs="Arial"/>
                <w:sz w:val="20"/>
                <w:szCs w:val="20"/>
                <w:lang w:val="da-DK"/>
              </w:rPr>
              <w:t>t.</w:t>
            </w:r>
            <w:r w:rsidRPr="002C6E77">
              <w:rPr>
                <w:rFonts w:ascii="Arial" w:hAnsi="Arial" w:cs="Arial"/>
                <w:sz w:val="20"/>
                <w:szCs w:val="20"/>
                <w:lang w:val="da-DK"/>
              </w:rPr>
              <w:t xml:space="preserve"> </w:t>
            </w:r>
            <w:proofErr w:type="spellStart"/>
            <w:r w:rsidRPr="002C6E77">
              <w:rPr>
                <w:rFonts w:ascii="Arial" w:hAnsi="Arial" w:cs="Arial"/>
                <w:sz w:val="20"/>
                <w:szCs w:val="20"/>
                <w:lang w:val="da-DK"/>
              </w:rPr>
              <w:t>Kahoot</w:t>
            </w:r>
            <w:proofErr w:type="spellEnd"/>
            <w:r w:rsidRPr="002C6E77">
              <w:rPr>
                <w:rFonts w:ascii="Arial" w:hAnsi="Arial" w:cs="Arial"/>
                <w:sz w:val="20"/>
                <w:szCs w:val="20"/>
                <w:lang w:val="da-DK"/>
              </w:rPr>
              <w:t xml:space="preserve"> eller anden form for quizpræsentation</w:t>
            </w:r>
          </w:p>
          <w:p w14:paraId="1BDE6914" w14:textId="77777777" w:rsidR="00516A6C" w:rsidRPr="002C6E77" w:rsidRDefault="00516A6C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  <w:p w14:paraId="34737766" w14:textId="2564B9EB" w:rsidR="00516A6C" w:rsidRDefault="00516A6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Ev</w:t>
            </w:r>
            <w:r w:rsidR="000A7ED0">
              <w:rPr>
                <w:rFonts w:ascii="Arial" w:hAnsi="Arial" w:cs="Arial"/>
                <w:sz w:val="20"/>
                <w:szCs w:val="20"/>
              </w:rPr>
              <w:t>t.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præmier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til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vinderne</w:t>
            </w:r>
            <w:proofErr w:type="spellEnd"/>
          </w:p>
          <w:p w14:paraId="35A9ED87" w14:textId="50BD1D82" w:rsidR="00516A6C" w:rsidRPr="006C6CDA" w:rsidRDefault="00516A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0C0A" w:rsidRPr="00C603D2" w14:paraId="73EF8894" w14:textId="77777777" w:rsidTr="00F60C02">
        <w:trPr>
          <w:trHeight w:val="567"/>
        </w:trPr>
        <w:tc>
          <w:tcPr>
            <w:tcW w:w="11057" w:type="dxa"/>
            <w:gridSpan w:val="4"/>
          </w:tcPr>
          <w:p w14:paraId="4C159B31" w14:textId="4C7ADFB4" w:rsidR="006B0C0A" w:rsidRPr="002C6E77" w:rsidRDefault="006B0C0A">
            <w:pP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 w:rsidRPr="002C6E77">
              <w:rPr>
                <w:rFonts w:ascii="Arial" w:hAnsi="Arial"/>
                <w:b/>
                <w:bCs/>
                <w:sz w:val="20"/>
                <w:szCs w:val="20"/>
                <w:lang w:val="da-DK"/>
              </w:rPr>
              <w:t>DEL 3 (</w:t>
            </w:r>
            <w:r w:rsidR="00387ED8">
              <w:rPr>
                <w:rFonts w:ascii="Arial" w:hAnsi="Arial"/>
                <w:b/>
                <w:bCs/>
                <w:sz w:val="20"/>
                <w:szCs w:val="20"/>
                <w:lang w:val="da-DK"/>
              </w:rPr>
              <w:t>Rolle</w:t>
            </w:r>
            <w:r w:rsidRPr="002C6E77">
              <w:rPr>
                <w:rFonts w:ascii="Arial" w:hAnsi="Arial"/>
                <w:b/>
                <w:bCs/>
                <w:sz w:val="20"/>
                <w:szCs w:val="20"/>
                <w:lang w:val="da-DK"/>
              </w:rPr>
              <w:t>spil om anvendelse</w:t>
            </w:r>
            <w:r w:rsidR="00387ED8">
              <w:rPr>
                <w:rFonts w:ascii="Arial" w:hAnsi="Arial"/>
                <w:b/>
                <w:bCs/>
                <w:sz w:val="20"/>
                <w:szCs w:val="20"/>
                <w:lang w:val="da-DK"/>
              </w:rPr>
              <w:t xml:space="preserve"> af tom bygning</w:t>
            </w:r>
            <w:r w:rsidRPr="002C6E77">
              <w:rPr>
                <w:rFonts w:ascii="Arial" w:hAnsi="Arial"/>
                <w:b/>
                <w:bCs/>
                <w:sz w:val="20"/>
                <w:szCs w:val="20"/>
                <w:lang w:val="da-DK"/>
              </w:rPr>
              <w:t>)</w:t>
            </w:r>
            <w:r w:rsidRPr="002C6E77">
              <w:rPr>
                <w:b/>
                <w:bCs/>
                <w:sz w:val="20"/>
                <w:szCs w:val="20"/>
                <w:lang w:val="da-DK"/>
              </w:rPr>
              <w:br/>
            </w:r>
            <w:r w:rsidRPr="002C6E77">
              <w:rPr>
                <w:rFonts w:ascii="Arial" w:hAnsi="Arial"/>
                <w:sz w:val="20"/>
                <w:szCs w:val="20"/>
                <w:lang w:val="da-DK"/>
              </w:rPr>
              <w:t>Varighed: mindst 2,5 timer</w:t>
            </w:r>
          </w:p>
        </w:tc>
      </w:tr>
      <w:tr w:rsidR="00871506" w:rsidRPr="00C603D2" w14:paraId="6BF46E56" w14:textId="77777777" w:rsidTr="00576B82">
        <w:tc>
          <w:tcPr>
            <w:tcW w:w="959" w:type="dxa"/>
          </w:tcPr>
          <w:p w14:paraId="540B767F" w14:textId="68804D3F" w:rsidR="00871506" w:rsidRDefault="00F60C02" w:rsidP="00871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 </w:t>
            </w:r>
            <w:r w:rsidR="00871506">
              <w:rPr>
                <w:rFonts w:ascii="Arial" w:hAnsi="Arial" w:cs="Arial"/>
                <w:sz w:val="20"/>
                <w:szCs w:val="20"/>
              </w:rPr>
              <w:t xml:space="preserve">min </w:t>
            </w:r>
          </w:p>
        </w:tc>
        <w:tc>
          <w:tcPr>
            <w:tcW w:w="2529" w:type="dxa"/>
          </w:tcPr>
          <w:p w14:paraId="56CDC6F1" w14:textId="71BF5714" w:rsidR="00871506" w:rsidRDefault="00871506" w:rsidP="00871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Introduktion</w:t>
            </w:r>
          </w:p>
        </w:tc>
        <w:tc>
          <w:tcPr>
            <w:tcW w:w="4816" w:type="dxa"/>
          </w:tcPr>
          <w:p w14:paraId="6CD2C5EF" w14:textId="7E9FA906" w:rsidR="00871506" w:rsidRPr="002C6E77" w:rsidRDefault="00871506" w:rsidP="00871506">
            <w:pPr>
              <w:shd w:val="clear" w:color="auto" w:fill="FFFFFF" w:themeFill="background1"/>
              <w:suppressAutoHyphens/>
              <w:rPr>
                <w:rFonts w:ascii="Arial" w:hAnsi="Arial"/>
                <w:b/>
                <w:sz w:val="20"/>
                <w:szCs w:val="20"/>
                <w:lang w:val="da-DK"/>
              </w:rPr>
            </w:pPr>
            <w:r w:rsidRPr="002C6E77">
              <w:rPr>
                <w:rFonts w:ascii="Arial" w:hAnsi="Arial"/>
                <w:b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Introduktion til </w:t>
            </w:r>
            <w:r w:rsidR="005D4CCD">
              <w:rPr>
                <w:rFonts w:ascii="Arial" w:hAnsi="Arial"/>
                <w:b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rolle</w:t>
            </w:r>
            <w:r w:rsidRPr="002C6E77">
              <w:rPr>
                <w:rFonts w:ascii="Arial" w:hAnsi="Arial"/>
                <w:b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spillet</w:t>
            </w:r>
          </w:p>
          <w:p w14:paraId="0C51627D" w14:textId="471415C3" w:rsidR="00C07FFE" w:rsidRPr="002C6E77" w:rsidRDefault="00C07FFE" w:rsidP="00C07FFE">
            <w:pPr>
              <w:shd w:val="clear" w:color="auto" w:fill="FFFFFF" w:themeFill="background1"/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Hvad er et </w:t>
            </w:r>
            <w:r w:rsidR="00631B7E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rolle</w:t>
            </w: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spil?</w:t>
            </w:r>
          </w:p>
          <w:p w14:paraId="30450712" w14:textId="6E838165" w:rsidR="00C07FFE" w:rsidRPr="002C6E77" w:rsidRDefault="00C07FFE" w:rsidP="00C07FFE">
            <w:pPr>
              <w:pStyle w:val="Listeafsnit"/>
              <w:numPr>
                <w:ilvl w:val="0"/>
                <w:numId w:val="10"/>
              </w:numPr>
              <w:shd w:val="clear" w:color="auto" w:fill="FFFFFF" w:themeFill="background1"/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De</w:t>
            </w:r>
            <w:r w:rsidR="000F0509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nn</w:t>
            </w: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e </w:t>
            </w:r>
            <w:r w:rsidR="007F2E01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rollespil</w:t>
            </w: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handler om en fiktiv kommune, en fiktiv situation og fiktive roller.</w:t>
            </w:r>
          </w:p>
          <w:p w14:paraId="632D0937" w14:textId="77777777" w:rsidR="00C07FFE" w:rsidRPr="002C6E77" w:rsidRDefault="00C07FFE" w:rsidP="00C07FFE">
            <w:pPr>
              <w:numPr>
                <w:ilvl w:val="0"/>
                <w:numId w:val="12"/>
              </w:numPr>
              <w:shd w:val="clear" w:color="auto" w:fill="FFFFFF" w:themeFill="background1"/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Der er ikke noget fast manuskript og ingen rigtige eller forkerte resultater.</w:t>
            </w:r>
          </w:p>
          <w:p w14:paraId="51C76E5A" w14:textId="4607EEF6" w:rsidR="00C07FFE" w:rsidRPr="002C6E77" w:rsidRDefault="00C07FFE" w:rsidP="00C07FFE">
            <w:pPr>
              <w:numPr>
                <w:ilvl w:val="0"/>
                <w:numId w:val="12"/>
              </w:numPr>
              <w:shd w:val="clear" w:color="auto" w:fill="FFFFFF" w:themeFill="background1"/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I bestemmer selv, hvordan diskussionen forløber, og hvilket resultat</w:t>
            </w:r>
            <w:r w:rsidR="000F0509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,</w:t>
            </w: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der kommer ud af det.</w:t>
            </w:r>
          </w:p>
          <w:p w14:paraId="6AE157B2" w14:textId="124D8A23" w:rsidR="00C07FFE" w:rsidRPr="002C6E77" w:rsidRDefault="00C07FFE" w:rsidP="00C07FFE">
            <w:pPr>
              <w:numPr>
                <w:ilvl w:val="0"/>
                <w:numId w:val="12"/>
              </w:numPr>
              <w:shd w:val="clear" w:color="auto" w:fill="FFFFFF" w:themeFill="background1"/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Jo mere I engagerer jer i jeres rolle, jo klarere jeres argumenter er og jo mere aktivt I deltager i diskussionen, jo større er chancen for at overbevise andre.</w:t>
            </w:r>
          </w:p>
          <w:p w14:paraId="61EE422C" w14:textId="1481A79E" w:rsidR="00C07FFE" w:rsidRPr="002C6E77" w:rsidRDefault="00C07FFE" w:rsidP="00C07FFE">
            <w:pPr>
              <w:shd w:val="clear" w:color="auto" w:fill="FFFFFF" w:themeFill="background1"/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I er altså aktivt med til at forme </w:t>
            </w:r>
            <w:r w:rsidR="00D40EDD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rolle</w:t>
            </w: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spillet.</w:t>
            </w:r>
          </w:p>
          <w:p w14:paraId="6E5D1E0E" w14:textId="77777777" w:rsidR="00C07FFE" w:rsidRPr="002C6E77" w:rsidRDefault="00C07FFE" w:rsidP="00C07FFE">
            <w:pPr>
              <w:shd w:val="clear" w:color="auto" w:fill="FFFFFF" w:themeFill="background1"/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</w:p>
          <w:p w14:paraId="7D81CB7D" w14:textId="77777777" w:rsidR="00871506" w:rsidRPr="002C6E77" w:rsidRDefault="00871506" w:rsidP="00871506">
            <w:pPr>
              <w:shd w:val="clear" w:color="auto" w:fill="FFFFFF" w:themeFill="background1"/>
              <w:suppressAutoHyphens/>
              <w:rPr>
                <w:rFonts w:ascii="Arial" w:hAnsi="Arial"/>
                <w:b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</w:p>
          <w:p w14:paraId="254EA5E3" w14:textId="4A8D1E9A" w:rsidR="00871506" w:rsidRPr="002C6E77" w:rsidRDefault="00871506" w:rsidP="00F60C02">
            <w:pPr>
              <w:shd w:val="clear" w:color="auto" w:fill="FFFFFF" w:themeFill="background1"/>
              <w:suppressAutoHyphens/>
              <w:rPr>
                <w:rFonts w:ascii="Arial" w:hAnsi="Arial"/>
                <w:b/>
                <w:bCs/>
                <w:sz w:val="20"/>
                <w:szCs w:val="20"/>
                <w:lang w:val="da-DK"/>
              </w:rPr>
            </w:pPr>
            <w:r w:rsidRPr="002C6E77">
              <w:rPr>
                <w:rFonts w:ascii="Arial" w:hAnsi="Arial"/>
                <w:b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Præsentation af scenarie og opgave</w:t>
            </w:r>
          </w:p>
          <w:p w14:paraId="40333F81" w14:textId="77777777" w:rsidR="00B1319B" w:rsidRPr="002C6E77" w:rsidRDefault="00871506" w:rsidP="00871506">
            <w:pPr>
              <w:shd w:val="clear" w:color="auto" w:fill="FFFFFF" w:themeFill="background1"/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"I befinder jer i kommunen </w:t>
            </w:r>
            <w:proofErr w:type="spellStart"/>
            <w:r w:rsidRPr="002C6E77">
              <w:rPr>
                <w:rFonts w:ascii="Tahoma" w:eastAsia="Tahoma" w:hAnsi="Tahoma" w:cs="Tahoma"/>
                <w:color w:val="000000" w:themeColor="text1"/>
                <w:sz w:val="20"/>
                <w:szCs w:val="20"/>
                <w:lang w:val="da-DK"/>
              </w:rPr>
              <w:t>Altenby</w:t>
            </w:r>
            <w:proofErr w:type="spellEnd"/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. </w:t>
            </w:r>
          </w:p>
          <w:p w14:paraId="3E9F1FC4" w14:textId="54D5DAA9" w:rsidR="00B1319B" w:rsidRPr="002C6E77" w:rsidRDefault="00871506" w:rsidP="00871506">
            <w:pPr>
              <w:shd w:val="clear" w:color="auto" w:fill="FFFFFF" w:themeFill="background1"/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proofErr w:type="spellStart"/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Altenby</w:t>
            </w:r>
            <w:proofErr w:type="spellEnd"/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er en mellemstor kommune, der </w:t>
            </w:r>
            <w:r w:rsidR="00B1319B"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er omgivet </w:t>
            </w: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af natur (se bykort). </w:t>
            </w:r>
            <w:r w:rsidR="00B1319B"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I byen </w:t>
            </w: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er der en gammel</w:t>
            </w:r>
            <w:r w:rsidR="00B1319B"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, tom </w:t>
            </w: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bygning med udendørsarealer, der skal bruges til nye formål (se </w:t>
            </w:r>
            <w:r w:rsidR="00D40EDD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lokal</w:t>
            </w: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plan). </w:t>
            </w:r>
          </w:p>
          <w:p w14:paraId="553EC530" w14:textId="303B34CD" w:rsidR="00871506" w:rsidRPr="002C6E77" w:rsidRDefault="00B1319B" w:rsidP="00871506">
            <w:pPr>
              <w:shd w:val="clear" w:color="auto" w:fill="FFFFFF" w:themeFill="background1"/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Kommunen skal nu beslutte, hvad der skal ske med stedet i fremtiden. Der er mange forskellige ideer og interesser: E</w:t>
            </w:r>
            <w:r w:rsidR="0001123B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n</w:t>
            </w: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</w:t>
            </w:r>
            <w:proofErr w:type="spellStart"/>
            <w:r w:rsidR="00871506"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co-working</w:t>
            </w:r>
            <w:proofErr w:type="spellEnd"/>
            <w:r w:rsidR="00871506"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</w:t>
            </w:r>
            <w:proofErr w:type="spellStart"/>
            <w:r w:rsidR="00871506"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space</w:t>
            </w:r>
            <w:proofErr w:type="spellEnd"/>
            <w:r w:rsidR="00871506"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, </w:t>
            </w: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et </w:t>
            </w:r>
            <w:r w:rsidR="00871506"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ungdomscenter, </w:t>
            </w: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nye erhvervsarealer </w:t>
            </w:r>
            <w:r w:rsidR="00871506"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eller </w:t>
            </w: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nye </w:t>
            </w:r>
            <w:r w:rsidR="00871506"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luksuslejligheder?"</w:t>
            </w:r>
          </w:p>
          <w:p w14:paraId="641FA677" w14:textId="77777777" w:rsidR="00871506" w:rsidRPr="002C6E77" w:rsidRDefault="00871506" w:rsidP="00871506">
            <w:pPr>
              <w:shd w:val="clear" w:color="auto" w:fill="FFFFFF" w:themeFill="background1"/>
              <w:ind w:left="595"/>
              <w:rPr>
                <w:rFonts w:ascii="Arial" w:hAnsi="Arial"/>
                <w:sz w:val="20"/>
                <w:szCs w:val="20"/>
                <w:lang w:val="da-DK"/>
              </w:rPr>
            </w:pPr>
          </w:p>
          <w:p w14:paraId="2D420FE1" w14:textId="5A5FCDBA" w:rsidR="00871506" w:rsidRPr="002C6E77" w:rsidRDefault="00871506" w:rsidP="00871506">
            <w:pPr>
              <w:shd w:val="clear" w:color="auto" w:fill="FFFFFF" w:themeFill="background1"/>
              <w:suppressAutoHyphens/>
              <w:spacing w:after="298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</w:pP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Jeres </w:t>
            </w:r>
            <w:r w:rsidRPr="002C6E77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da-DK"/>
              </w:rPr>
              <w:t>opgave</w:t>
            </w:r>
            <w:r w:rsidR="00B1319B" w:rsidRPr="002C6E77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da-DK"/>
              </w:rPr>
              <w:t xml:space="preserve">: 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I skal nu påtage jer rollerne som fire</w:t>
            </w:r>
            <w:r w:rsidR="0001123B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partier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i kommunalbestyrelsen og rollen som børne- og ungdomsrådet (</w:t>
            </w:r>
            <w:r w:rsidR="0001123B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BUR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)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.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br/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Først 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mødes I 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til </w:t>
            </w:r>
            <w:r w:rsidR="00183B2B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parti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møder 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og udarbejder 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en fælles holdning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, samler 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argumenter 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og overvejer, 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hvad I gerne vil bruge den tomme bygning til </w:t>
            </w:r>
            <w:r w:rsidR="00331D27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i fremtiden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. </w:t>
            </w:r>
          </w:p>
          <w:p w14:paraId="5FF25C90" w14:textId="7413D280" w:rsidR="00871506" w:rsidRPr="002C6E77" w:rsidRDefault="00871506" w:rsidP="00871506">
            <w:pPr>
              <w:shd w:val="clear" w:color="auto" w:fill="FFFFFF" w:themeFill="background1"/>
              <w:suppressAutoHyphens/>
              <w:spacing w:after="298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</w:pP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I får </w:t>
            </w:r>
            <w:r w:rsidRPr="002C6E77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da-DK"/>
              </w:rPr>
              <w:t>materiale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til dette: Rollekortene og jeres partis </w:t>
            </w:r>
            <w:r w:rsidR="000E0E99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korte 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valgprogram, en by- og </w:t>
            </w:r>
            <w:r w:rsidR="000E0E99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lokal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plan, avisartikler om projektet og tre forslag </w:t>
            </w:r>
            <w:r w:rsidR="00331D27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fra 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tre </w:t>
            </w:r>
            <w:r w:rsidR="00331D27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af 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de fire </w:t>
            </w:r>
            <w:r w:rsidR="00183B2B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parti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er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. </w:t>
            </w:r>
            <w:r w:rsidR="00331D27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E</w:t>
            </w:r>
            <w:r w:rsidR="000E0E99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t</w:t>
            </w:r>
            <w:r w:rsidR="00331D27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</w:t>
            </w:r>
            <w:r w:rsidR="00183B2B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parti</w:t>
            </w:r>
            <w:r w:rsidR="00331D27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har ikke indsendt forslaget inden for fristen eller i den rigtige form 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– dette forslag kan derfor </w:t>
            </w:r>
            <w:r w:rsidR="00331D27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ikke tages i betragtning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. 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Det sker også i den virkelige lokalpolitik.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br/>
              <w:t>I jeres materiale finder I eksempler på argumenter. I må og skal dog også udvikle jeres egne argumenter.</w:t>
            </w:r>
          </w:p>
          <w:p w14:paraId="2E59C479" w14:textId="59434535" w:rsidR="00B1319B" w:rsidRPr="002C6E77" w:rsidRDefault="00183B2B" w:rsidP="00871506">
            <w:pPr>
              <w:shd w:val="clear" w:color="auto" w:fill="FFFFFF" w:themeFill="background1"/>
              <w:suppressAutoHyphens/>
              <w:spacing w:after="298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Parti</w:t>
            </w:r>
            <w:r w:rsidR="00871506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A, B og C har allerede indsendt et forslag 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– </w:t>
            </w:r>
            <w:r w:rsidR="00871506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I har altså allerede en idé om, hvad der skal ske med bygningen, 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og forsøger at overbevise andre om jeres forslag. Samtidig skal I </w:t>
            </w:r>
            <w:r w:rsidR="00871506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også danne jer en mening om de to andre forslag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.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br/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Parti</w:t>
            </w:r>
            <w:r w:rsidR="00871506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D har 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ikke </w:t>
            </w:r>
            <w:r w:rsidR="00871506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indgivet 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et gyldigt forslag</w:t>
            </w:r>
            <w:r w:rsidR="00871506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, 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og </w:t>
            </w:r>
            <w:r w:rsidR="00083AC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BUR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må principielt ikke indgive forslag.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Parti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D og </w:t>
            </w:r>
            <w:r w:rsidR="00083AC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BUR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har derfor </w:t>
            </w:r>
            <w:r w:rsidR="00B73C3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en 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særlig frihed: De kan komme med egne ideer og argumenter, men skal også tage stilling til de tre foreliggende forslag. Husk, at </w:t>
            </w:r>
            <w:r w:rsidR="00B73C3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parti D og BUR</w:t>
            </w:r>
            <w:r w:rsidR="00B1319B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også har partipolitiske interesser (disse finder I på jeres rollekort).</w:t>
            </w:r>
          </w:p>
          <w:p w14:paraId="63A48E44" w14:textId="04C2F1E7" w:rsidR="00871506" w:rsidRPr="002C6E77" w:rsidRDefault="00871506" w:rsidP="008715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</w:pP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lastRenderedPageBreak/>
              <w:t xml:space="preserve">Efter </w:t>
            </w:r>
            <w:r w:rsidR="00183B2B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parti</w:t>
            </w:r>
            <w:r w:rsidR="008F66B6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møderne mødes I til 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et udvalgsmøde</w:t>
            </w:r>
            <w:r w:rsidR="008F66B6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. Der præsenterer I 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jeres ideer</w:t>
            </w:r>
            <w:r w:rsidR="008F66B6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, diskuterer med de andre </w:t>
            </w:r>
            <w:r w:rsidR="00183B2B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parti</w:t>
            </w:r>
            <w:r w:rsidR="008F66B6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er og </w:t>
            </w:r>
            <w:r w:rsidR="00083AC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BUR</w:t>
            </w:r>
            <w:r w:rsidR="008F66B6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og forsøger at finde flertal. </w:t>
            </w:r>
            <w:r w:rsidR="008F66B6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br/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Ved afslutningen af mødet stemmer I om de tre foreliggende forslag. </w:t>
            </w:r>
            <w:r w:rsidR="008F66B6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Hvis 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I ikke </w:t>
            </w:r>
            <w:r w:rsidR="008F66B6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kan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blive enige om nogen </w:t>
            </w:r>
            <w:r w:rsidR="008F66B6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af de tre foreliggende forslag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, </w:t>
            </w:r>
            <w:r w:rsidR="008F66B6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har I 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mulighed </w:t>
            </w:r>
            <w:r w:rsidR="008F66B6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for at formulere 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et ændringsforslag i fællesskab </w:t>
            </w:r>
            <w:r w:rsidR="008F66B6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og sætte dette til afstemning. </w:t>
            </w:r>
            <w:r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Udvalgsformanden </w:t>
            </w:r>
            <w:r w:rsidR="008F66B6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ledsager jer gennem mødet og forklarer jer de enkelte trin</w:t>
            </w:r>
            <w:r w:rsidR="00F60C02" w:rsidRPr="002C6E7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.</w:t>
            </w:r>
          </w:p>
          <w:p w14:paraId="2F55FF77" w14:textId="13B160CA" w:rsidR="00F60C02" w:rsidRPr="002C6E77" w:rsidRDefault="00F60C02" w:rsidP="008715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da-DK"/>
              </w:rPr>
            </w:pPr>
          </w:p>
        </w:tc>
        <w:tc>
          <w:tcPr>
            <w:tcW w:w="2753" w:type="dxa"/>
          </w:tcPr>
          <w:p w14:paraId="5A9E69CB" w14:textId="0A72AA61" w:rsidR="00871506" w:rsidRPr="002C6E77" w:rsidRDefault="00871506" w:rsidP="00871506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2C6E77">
              <w:rPr>
                <w:rFonts w:ascii="Arial" w:hAnsi="Arial" w:cs="Arial"/>
                <w:sz w:val="20"/>
                <w:szCs w:val="20"/>
                <w:lang w:val="da-DK"/>
              </w:rPr>
              <w:lastRenderedPageBreak/>
              <w:t>By</w:t>
            </w:r>
            <w:r w:rsidR="000F0509">
              <w:rPr>
                <w:rFonts w:ascii="Arial" w:hAnsi="Arial" w:cs="Arial"/>
                <w:sz w:val="20"/>
                <w:szCs w:val="20"/>
                <w:lang w:val="da-DK"/>
              </w:rPr>
              <w:t>kort</w:t>
            </w:r>
            <w:r w:rsidRPr="002C6E77">
              <w:rPr>
                <w:rFonts w:ascii="Arial" w:hAnsi="Arial" w:cs="Arial"/>
                <w:sz w:val="20"/>
                <w:szCs w:val="20"/>
                <w:lang w:val="da-DK"/>
              </w:rPr>
              <w:t xml:space="preserve">, </w:t>
            </w:r>
            <w:r w:rsidR="000F0509">
              <w:rPr>
                <w:rFonts w:ascii="Arial" w:hAnsi="Arial" w:cs="Arial"/>
                <w:sz w:val="20"/>
                <w:szCs w:val="20"/>
                <w:lang w:val="da-DK"/>
              </w:rPr>
              <w:t>lokal</w:t>
            </w:r>
            <w:r w:rsidRPr="002C6E77">
              <w:rPr>
                <w:rFonts w:ascii="Arial" w:hAnsi="Arial" w:cs="Arial"/>
                <w:sz w:val="20"/>
                <w:szCs w:val="20"/>
                <w:lang w:val="da-DK"/>
              </w:rPr>
              <w:t>plan, rolle</w:t>
            </w:r>
            <w:r w:rsidR="001919C0">
              <w:rPr>
                <w:rFonts w:ascii="Arial" w:hAnsi="Arial" w:cs="Arial"/>
                <w:sz w:val="20"/>
                <w:szCs w:val="20"/>
                <w:lang w:val="da-DK"/>
              </w:rPr>
              <w:t>kort</w:t>
            </w:r>
          </w:p>
          <w:p w14:paraId="5B9C3902" w14:textId="77777777" w:rsidR="00871506" w:rsidRPr="002C6E77" w:rsidRDefault="00871506" w:rsidP="00871506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  <w:p w14:paraId="113651FF" w14:textId="6EA99C40" w:rsidR="00871506" w:rsidRPr="002C6E77" w:rsidRDefault="00871506" w:rsidP="00871506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2C6E77">
              <w:rPr>
                <w:rFonts w:ascii="Arial" w:hAnsi="Arial" w:cs="Arial"/>
                <w:sz w:val="20"/>
                <w:szCs w:val="20"/>
                <w:lang w:val="da-DK"/>
              </w:rPr>
              <w:t>Eventuelt projektor til at vise materialer</w:t>
            </w:r>
          </w:p>
        </w:tc>
      </w:tr>
      <w:tr w:rsidR="00871506" w:rsidRPr="00C603D2" w14:paraId="694AAB35" w14:textId="77777777" w:rsidTr="00576B82">
        <w:tc>
          <w:tcPr>
            <w:tcW w:w="959" w:type="dxa"/>
          </w:tcPr>
          <w:p w14:paraId="2A28AA50" w14:textId="513384F3" w:rsidR="00871506" w:rsidRDefault="008F66B6" w:rsidP="00871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min.</w:t>
            </w:r>
          </w:p>
        </w:tc>
        <w:tc>
          <w:tcPr>
            <w:tcW w:w="2529" w:type="dxa"/>
          </w:tcPr>
          <w:p w14:paraId="751A8B43" w14:textId="5ACF0F1B" w:rsidR="00871506" w:rsidRDefault="008F66B6" w:rsidP="00871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Rollefordeling</w:t>
            </w:r>
          </w:p>
        </w:tc>
        <w:tc>
          <w:tcPr>
            <w:tcW w:w="4816" w:type="dxa"/>
          </w:tcPr>
          <w:p w14:paraId="1730693C" w14:textId="7440114E" w:rsidR="00871506" w:rsidRPr="002C6E77" w:rsidRDefault="008F66B6" w:rsidP="008F66B6">
            <w:pP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Grupperne inddeles, materialet ligger klar på gruppebordene, </w:t>
            </w:r>
            <w:r w:rsidR="00183B2B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parti</w:t>
            </w: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erne mødes og læser sig ind. </w:t>
            </w:r>
          </w:p>
          <w:p w14:paraId="5FADD69A" w14:textId="77777777" w:rsidR="008F66B6" w:rsidRPr="002C6E77" w:rsidRDefault="008F66B6" w:rsidP="008F66B6">
            <w:pP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</w:p>
          <w:p w14:paraId="2EBE213A" w14:textId="77777777" w:rsidR="00667914" w:rsidRDefault="008F66B6" w:rsidP="00667914">
            <w:pPr>
              <w:suppressAutoHyphens/>
              <w:rPr>
                <w:rFonts w:ascii="Arial" w:hAnsi="Arial"/>
                <w:b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15727014">
              <w:rPr>
                <w:rFonts w:ascii="Arial" w:hAnsi="Arial"/>
                <w:b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Roller</w:t>
            </w:r>
          </w:p>
          <w:p w14:paraId="4397B283" w14:textId="5CA12512" w:rsidR="00667914" w:rsidRDefault="008F66B6" w:rsidP="00667914">
            <w:pPr>
              <w:pStyle w:val="Listeafsnit"/>
              <w:numPr>
                <w:ilvl w:val="0"/>
                <w:numId w:val="10"/>
              </w:numP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667914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4 </w:t>
            </w:r>
            <w:r w:rsidR="00183B2B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parti</w:t>
            </w:r>
            <w:r w:rsidRPr="00667914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er à 4-5 </w:t>
            </w:r>
            <w:proofErr w:type="spellStart"/>
            <w:r w:rsidRPr="00667914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deltagere</w:t>
            </w:r>
            <w:proofErr w:type="spellEnd"/>
            <w:r w:rsidRPr="00667914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</w:t>
            </w:r>
          </w:p>
          <w:p w14:paraId="7E50668A" w14:textId="70A3325F" w:rsidR="00667914" w:rsidRPr="002C6E77" w:rsidRDefault="008F66B6" w:rsidP="00667914">
            <w:pPr>
              <w:pStyle w:val="Listeafsnit"/>
              <w:numPr>
                <w:ilvl w:val="0"/>
                <w:numId w:val="10"/>
              </w:numP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1 børne- og ungdomsråd (</w:t>
            </w:r>
            <w:r w:rsidR="00083ACF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BUR</w:t>
            </w:r>
            <w:r w:rsidRPr="002C6E7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) med 4-5 deltagere</w:t>
            </w:r>
          </w:p>
          <w:p w14:paraId="159482C6" w14:textId="46F34950" w:rsidR="008F66B6" w:rsidRPr="00667914" w:rsidRDefault="008F66B6" w:rsidP="00667914">
            <w:pPr>
              <w:pStyle w:val="Listeafsnit"/>
              <w:numPr>
                <w:ilvl w:val="0"/>
                <w:numId w:val="10"/>
              </w:numP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667914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1 </w:t>
            </w:r>
            <w:proofErr w:type="spellStart"/>
            <w:r w:rsidRPr="00667914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udvalgsformand</w:t>
            </w:r>
            <w:proofErr w:type="spellEnd"/>
            <w:r w:rsidRPr="00667914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(</w:t>
            </w:r>
            <w:proofErr w:type="spellStart"/>
            <w:r w:rsidRPr="00667914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spilleder</w:t>
            </w:r>
            <w:proofErr w:type="spellEnd"/>
            <w:r w:rsidRPr="00667914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) </w:t>
            </w:r>
          </w:p>
          <w:p w14:paraId="7D6997E7" w14:textId="77777777" w:rsidR="008F66B6" w:rsidRDefault="008F66B6" w:rsidP="008F66B6">
            <w:pPr>
              <w:ind w:left="431"/>
              <w:rPr>
                <w:rFonts w:ascii="Arial" w:hAnsi="Arial"/>
                <w:sz w:val="20"/>
                <w:szCs w:val="20"/>
              </w:rPr>
            </w:pPr>
          </w:p>
          <w:p w14:paraId="246592C8" w14:textId="613B43F6" w:rsidR="00667914" w:rsidRDefault="008F66B6" w:rsidP="00667914">
            <w:pP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15727014">
              <w:rPr>
                <w:rFonts w:ascii="Arial" w:hAnsi="Arial"/>
                <w:b/>
                <w:bCs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Materiale </w:t>
            </w:r>
          </w:p>
          <w:p w14:paraId="26AEFBF3" w14:textId="21440468" w:rsidR="00667914" w:rsidRPr="00D9586C" w:rsidRDefault="008F66B6" w:rsidP="00667914">
            <w:pPr>
              <w:pStyle w:val="Listeafsnit"/>
              <w:numPr>
                <w:ilvl w:val="0"/>
                <w:numId w:val="25"/>
              </w:numPr>
              <w:suppressAutoHyphens/>
              <w:rPr>
                <w:rFonts w:ascii="Arial" w:hAnsi="Arial"/>
                <w:sz w:val="20"/>
                <w:szCs w:val="20"/>
                <w:lang w:val="da-DK"/>
              </w:rPr>
            </w:pPr>
            <w:r w:rsidRPr="00D9586C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1x rolle</w:t>
            </w:r>
            <w:r w:rsidR="00D9586C" w:rsidRPr="00D9586C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kort</w:t>
            </w:r>
            <w:r w:rsidRPr="00D9586C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&amp; </w:t>
            </w:r>
            <w:r w:rsidR="00D9586C" w:rsidRPr="00D9586C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kort </w:t>
            </w:r>
            <w:r w:rsidRPr="00D9586C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valgprogram pr. person</w:t>
            </w:r>
          </w:p>
          <w:p w14:paraId="2C9B5144" w14:textId="59F12F9C" w:rsidR="00667914" w:rsidRPr="00667914" w:rsidRDefault="008F66B6" w:rsidP="00667914">
            <w:pPr>
              <w:pStyle w:val="Listeafsnit"/>
              <w:numPr>
                <w:ilvl w:val="0"/>
                <w:numId w:val="25"/>
              </w:numPr>
              <w:suppressAutoHyphens/>
              <w:rPr>
                <w:rFonts w:ascii="Arial" w:hAnsi="Arial"/>
                <w:sz w:val="20"/>
                <w:szCs w:val="20"/>
              </w:rPr>
            </w:pPr>
            <w:r w:rsidRPr="00667914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1x </w:t>
            </w:r>
            <w:proofErr w:type="spellStart"/>
            <w:r w:rsidRPr="00667914">
              <w:rPr>
                <w:rFonts w:ascii="Arial" w:hAnsi="Arial"/>
                <w:color w:val="000000" w:themeColor="text1"/>
                <w:sz w:val="20"/>
                <w:szCs w:val="20"/>
              </w:rPr>
              <w:t>bykort</w:t>
            </w:r>
            <w:proofErr w:type="spellEnd"/>
            <w:r w:rsidRPr="00667914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 og </w:t>
            </w:r>
            <w:r w:rsidR="00D9586C">
              <w:rPr>
                <w:rFonts w:ascii="Arial" w:hAnsi="Arial"/>
                <w:color w:val="000000" w:themeColor="text1"/>
                <w:sz w:val="20"/>
                <w:szCs w:val="20"/>
              </w:rPr>
              <w:t>lokalplan</w:t>
            </w:r>
          </w:p>
          <w:p w14:paraId="53C5B0FB" w14:textId="0FC17CFC" w:rsidR="00667914" w:rsidRPr="002C6E77" w:rsidRDefault="008F66B6" w:rsidP="00667914">
            <w:pPr>
              <w:pStyle w:val="Listeafsnit"/>
              <w:numPr>
                <w:ilvl w:val="0"/>
                <w:numId w:val="25"/>
              </w:numPr>
              <w:suppressAutoHyphens/>
              <w:rPr>
                <w:rFonts w:ascii="Arial" w:hAnsi="Arial"/>
                <w:sz w:val="20"/>
                <w:szCs w:val="20"/>
                <w:lang w:val="da-DK"/>
              </w:rPr>
            </w:pPr>
            <w:r w:rsidRPr="002C6E77">
              <w:rPr>
                <w:rFonts w:ascii="Arial" w:hAnsi="Arial"/>
                <w:color w:val="000000" w:themeColor="text1"/>
                <w:sz w:val="20"/>
                <w:szCs w:val="20"/>
                <w:lang w:val="da-DK"/>
              </w:rPr>
              <w:t>1x dagsorden og 3 forslag (</w:t>
            </w:r>
            <w:r w:rsidR="00183B2B">
              <w:rPr>
                <w:rFonts w:ascii="Arial" w:hAnsi="Arial"/>
                <w:color w:val="000000" w:themeColor="text1"/>
                <w:sz w:val="20"/>
                <w:szCs w:val="20"/>
                <w:lang w:val="da-DK"/>
              </w:rPr>
              <w:t>parti</w:t>
            </w:r>
            <w:r w:rsidRPr="002C6E77">
              <w:rPr>
                <w:rFonts w:ascii="Arial" w:hAnsi="Arial"/>
                <w:color w:val="000000" w:themeColor="text1"/>
                <w:sz w:val="20"/>
                <w:szCs w:val="20"/>
                <w:lang w:val="da-DK"/>
              </w:rPr>
              <w:t xml:space="preserve"> A, B, C)</w:t>
            </w:r>
          </w:p>
          <w:p w14:paraId="3AF1CD0A" w14:textId="39464387" w:rsidR="00667914" w:rsidRPr="00667914" w:rsidRDefault="008F66B6" w:rsidP="00667914">
            <w:pPr>
              <w:pStyle w:val="Listeafsnit"/>
              <w:numPr>
                <w:ilvl w:val="0"/>
                <w:numId w:val="25"/>
              </w:numPr>
              <w:suppressAutoHyphens/>
              <w:rPr>
                <w:rFonts w:ascii="Arial" w:hAnsi="Arial"/>
                <w:sz w:val="20"/>
                <w:szCs w:val="20"/>
              </w:rPr>
            </w:pPr>
            <w:proofErr w:type="spellStart"/>
            <w:r w:rsidRPr="00667914">
              <w:rPr>
                <w:rFonts w:ascii="Arial" w:hAnsi="Arial"/>
                <w:color w:val="000000" w:themeColor="text1"/>
                <w:sz w:val="20"/>
                <w:szCs w:val="20"/>
              </w:rPr>
              <w:t>Vejledende</w:t>
            </w:r>
            <w:proofErr w:type="spellEnd"/>
            <w:r w:rsidRPr="00667914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67914">
              <w:rPr>
                <w:rFonts w:ascii="Arial" w:hAnsi="Arial"/>
                <w:color w:val="000000" w:themeColor="text1"/>
                <w:sz w:val="20"/>
                <w:szCs w:val="20"/>
              </w:rPr>
              <w:t>spørgsmål</w:t>
            </w:r>
            <w:proofErr w:type="spellEnd"/>
            <w:r w:rsidRPr="00667914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67914">
              <w:rPr>
                <w:rFonts w:ascii="Arial" w:hAnsi="Arial"/>
                <w:color w:val="000000" w:themeColor="text1"/>
                <w:sz w:val="20"/>
                <w:szCs w:val="20"/>
              </w:rPr>
              <w:t>til</w:t>
            </w:r>
            <w:proofErr w:type="spellEnd"/>
            <w:r w:rsidRPr="00667914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183B2B">
              <w:rPr>
                <w:rFonts w:ascii="Arial" w:hAnsi="Arial"/>
                <w:color w:val="000000" w:themeColor="text1"/>
                <w:sz w:val="20"/>
                <w:szCs w:val="20"/>
              </w:rPr>
              <w:t>parti</w:t>
            </w:r>
            <w:r w:rsidRPr="00667914">
              <w:rPr>
                <w:rFonts w:ascii="Arial" w:hAnsi="Arial"/>
                <w:color w:val="000000" w:themeColor="text1"/>
                <w:sz w:val="20"/>
                <w:szCs w:val="20"/>
              </w:rPr>
              <w:t>erne</w:t>
            </w:r>
            <w:proofErr w:type="spellEnd"/>
          </w:p>
          <w:p w14:paraId="62F38B2E" w14:textId="4C06C649" w:rsidR="008F66B6" w:rsidRPr="00667914" w:rsidRDefault="008F66B6" w:rsidP="00667914">
            <w:pPr>
              <w:pStyle w:val="Listeafsnit"/>
              <w:numPr>
                <w:ilvl w:val="0"/>
                <w:numId w:val="25"/>
              </w:numPr>
              <w:suppressAutoHyphens/>
              <w:rPr>
                <w:rFonts w:ascii="Arial" w:hAnsi="Arial"/>
                <w:sz w:val="20"/>
                <w:szCs w:val="20"/>
              </w:rPr>
            </w:pPr>
            <w:r w:rsidRPr="00667914">
              <w:rPr>
                <w:rFonts w:ascii="Arial" w:hAnsi="Arial"/>
                <w:color w:val="000000" w:themeColor="text1"/>
                <w:sz w:val="20"/>
                <w:szCs w:val="20"/>
              </w:rPr>
              <w:t>Papir og kuglepenne til notater</w:t>
            </w:r>
          </w:p>
          <w:p w14:paraId="36624A66" w14:textId="77777777" w:rsidR="00667914" w:rsidRDefault="00667914" w:rsidP="00667914">
            <w:pPr>
              <w:suppressAutoHyphens/>
              <w:rPr>
                <w:rFonts w:ascii="Arial" w:hAnsi="Arial"/>
                <w:color w:val="000000" w:themeColor="text1"/>
                <w:sz w:val="20"/>
                <w:szCs w:val="20"/>
              </w:rPr>
            </w:pPr>
          </w:p>
          <w:p w14:paraId="1807C5F8" w14:textId="68844BF1" w:rsidR="008F66B6" w:rsidRPr="002C6E77" w:rsidRDefault="008F66B6" w:rsidP="00667914">
            <w:pPr>
              <w:pStyle w:val="Listeafsnit"/>
              <w:numPr>
                <w:ilvl w:val="0"/>
                <w:numId w:val="25"/>
              </w:numPr>
              <w:suppressAutoHyphens/>
              <w:rPr>
                <w:rFonts w:ascii="Arial" w:hAnsi="Arial"/>
                <w:color w:val="000000" w:themeColor="text1"/>
                <w:sz w:val="20"/>
                <w:szCs w:val="20"/>
                <w:shd w:val="clear" w:color="auto" w:fill="FFFFFF"/>
                <w:lang w:val="da-DK"/>
              </w:rPr>
            </w:pPr>
            <w:r w:rsidRPr="002C6E77">
              <w:rPr>
                <w:rFonts w:ascii="Arial" w:hAnsi="Arial"/>
                <w:color w:val="000000" w:themeColor="text1"/>
                <w:sz w:val="20"/>
                <w:szCs w:val="20"/>
                <w:lang w:val="da-DK"/>
              </w:rPr>
              <w:t>Avisartiklerne hænges op ved et "info-point"</w:t>
            </w:r>
          </w:p>
          <w:p w14:paraId="730E1560" w14:textId="77777777" w:rsidR="008F66B6" w:rsidRPr="002C6E77" w:rsidRDefault="008F66B6" w:rsidP="008F66B6">
            <w:pP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</w:p>
          <w:p w14:paraId="7C24222B" w14:textId="5922DD55" w:rsidR="008F66B6" w:rsidRPr="002C6E77" w:rsidRDefault="008F66B6" w:rsidP="008F66B6">
            <w:pPr>
              <w:rPr>
                <w:rFonts w:ascii="Arial" w:hAnsi="Arial"/>
                <w:i/>
                <w:iCs/>
                <w:sz w:val="20"/>
                <w:szCs w:val="20"/>
                <w:lang w:val="da-DK"/>
              </w:rPr>
            </w:pPr>
            <w:r w:rsidRPr="002C6E77">
              <w:rPr>
                <w:rFonts w:ascii="Arial" w:hAnsi="Arial"/>
                <w:i/>
                <w:iCs/>
                <w:sz w:val="20"/>
                <w:szCs w:val="20"/>
                <w:lang w:val="da-DK"/>
              </w:rPr>
              <w:t xml:space="preserve">Valgfrit: </w:t>
            </w:r>
            <w:r w:rsidR="00183B2B">
              <w:rPr>
                <w:rFonts w:ascii="Arial" w:hAnsi="Arial"/>
                <w:i/>
                <w:iCs/>
                <w:sz w:val="20"/>
                <w:szCs w:val="20"/>
                <w:lang w:val="da-DK"/>
              </w:rPr>
              <w:t>Parti</w:t>
            </w:r>
            <w:r w:rsidRPr="002C6E77">
              <w:rPr>
                <w:rFonts w:ascii="Arial" w:hAnsi="Arial"/>
                <w:i/>
                <w:iCs/>
                <w:sz w:val="20"/>
                <w:szCs w:val="20"/>
                <w:lang w:val="da-DK"/>
              </w:rPr>
              <w:t xml:space="preserve">erne vælger et </w:t>
            </w:r>
            <w:r w:rsidR="00183B2B">
              <w:rPr>
                <w:rFonts w:ascii="Arial" w:hAnsi="Arial"/>
                <w:i/>
                <w:iCs/>
                <w:sz w:val="20"/>
                <w:szCs w:val="20"/>
                <w:lang w:val="da-DK"/>
              </w:rPr>
              <w:t>parti</w:t>
            </w:r>
            <w:r w:rsidRPr="002C6E77">
              <w:rPr>
                <w:rFonts w:ascii="Arial" w:hAnsi="Arial"/>
                <w:i/>
                <w:iCs/>
                <w:sz w:val="20"/>
                <w:szCs w:val="20"/>
                <w:lang w:val="da-DK"/>
              </w:rPr>
              <w:t>navn baseret på deres holdninger/mål og meddeler dette til spilleledelsen.</w:t>
            </w:r>
          </w:p>
          <w:p w14:paraId="165D7F21" w14:textId="6938C55A" w:rsidR="00667914" w:rsidRPr="002C6E77" w:rsidRDefault="00667914" w:rsidP="008F66B6">
            <w:pPr>
              <w:rPr>
                <w:rFonts w:ascii="Arial" w:hAnsi="Arial"/>
                <w:i/>
                <w:iCs/>
                <w:sz w:val="20"/>
                <w:szCs w:val="20"/>
                <w:lang w:val="da-DK"/>
              </w:rPr>
            </w:pPr>
          </w:p>
        </w:tc>
        <w:tc>
          <w:tcPr>
            <w:tcW w:w="2753" w:type="dxa"/>
          </w:tcPr>
          <w:p w14:paraId="557B46CE" w14:textId="77777777" w:rsidR="00871506" w:rsidRPr="002C6E77" w:rsidRDefault="008F66B6" w:rsidP="00871506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2C6E77">
              <w:rPr>
                <w:rFonts w:ascii="Arial" w:hAnsi="Arial" w:cs="Arial"/>
                <w:sz w:val="20"/>
                <w:szCs w:val="20"/>
                <w:lang w:val="da-DK"/>
              </w:rPr>
              <w:t>Materialet ligger klar på gruppebordene</w:t>
            </w:r>
          </w:p>
          <w:p w14:paraId="5282C480" w14:textId="77777777" w:rsidR="008F66B6" w:rsidRPr="002C6E77" w:rsidRDefault="008F66B6" w:rsidP="00871506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  <w:p w14:paraId="1BE2DD26" w14:textId="0D2150E9" w:rsidR="008F66B6" w:rsidRPr="002C6E77" w:rsidRDefault="008F66B6" w:rsidP="00871506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2C6E77">
              <w:rPr>
                <w:rFonts w:ascii="Arial" w:hAnsi="Arial" w:cs="Arial"/>
                <w:sz w:val="20"/>
                <w:szCs w:val="20"/>
                <w:lang w:val="da-DK"/>
              </w:rPr>
              <w:t>Metode til gruppeinddeling</w:t>
            </w:r>
          </w:p>
        </w:tc>
      </w:tr>
      <w:tr w:rsidR="00871506" w:rsidRPr="00183B2B" w14:paraId="21871B6B" w14:textId="77777777" w:rsidTr="00576B82">
        <w:tc>
          <w:tcPr>
            <w:tcW w:w="959" w:type="dxa"/>
          </w:tcPr>
          <w:p w14:paraId="5A2CD5D7" w14:textId="1740E27A" w:rsidR="00871506" w:rsidRDefault="00E861BB" w:rsidP="00871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75 </w:t>
            </w:r>
            <w:r w:rsidR="00F60C02">
              <w:rPr>
                <w:rFonts w:ascii="Arial" w:hAnsi="Arial" w:cs="Arial"/>
                <w:sz w:val="20"/>
                <w:szCs w:val="20"/>
              </w:rPr>
              <w:t>min.</w:t>
            </w:r>
          </w:p>
        </w:tc>
        <w:tc>
          <w:tcPr>
            <w:tcW w:w="2529" w:type="dxa"/>
          </w:tcPr>
          <w:p w14:paraId="05148B00" w14:textId="2991FAD8" w:rsidR="00871506" w:rsidRDefault="00183B2B" w:rsidP="0087150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Parti</w:t>
            </w:r>
            <w:r w:rsidR="008F66B6">
              <w:rPr>
                <w:rFonts w:ascii="Arial" w:hAnsi="Arial" w:cs="Arial"/>
                <w:sz w:val="20"/>
                <w:szCs w:val="20"/>
              </w:rPr>
              <w:t>møde</w:t>
            </w:r>
            <w:proofErr w:type="spellEnd"/>
          </w:p>
        </w:tc>
        <w:tc>
          <w:tcPr>
            <w:tcW w:w="4816" w:type="dxa"/>
          </w:tcPr>
          <w:p w14:paraId="2C78576E" w14:textId="4FE088DF" w:rsidR="003C3F2F" w:rsidRPr="002C6E77" w:rsidRDefault="00183B2B" w:rsidP="008F66B6">
            <w:pPr>
              <w:suppressAutoHyphens/>
              <w:rPr>
                <w:rFonts w:ascii="Arial" w:hAnsi="Arial"/>
                <w:sz w:val="20"/>
                <w:szCs w:val="20"/>
                <w:lang w:val="da-DK"/>
              </w:rPr>
            </w:pPr>
            <w:r>
              <w:rPr>
                <w:rFonts w:ascii="Arial" w:hAnsi="Arial"/>
                <w:sz w:val="20"/>
                <w:szCs w:val="20"/>
                <w:lang w:val="da-DK"/>
              </w:rPr>
              <w:t>Parti</w:t>
            </w:r>
            <w:r w:rsidR="003C3F2F" w:rsidRPr="002C6E77">
              <w:rPr>
                <w:rFonts w:ascii="Arial" w:hAnsi="Arial"/>
                <w:sz w:val="20"/>
                <w:szCs w:val="20"/>
                <w:lang w:val="da-DK"/>
              </w:rPr>
              <w:t>erne læser sig ind. De udarbejder deres argumenter og holdninger og forbereder sig til udvalgsmødet.</w:t>
            </w:r>
          </w:p>
          <w:p w14:paraId="6546E1F0" w14:textId="1FD910A5" w:rsidR="003C3F2F" w:rsidRPr="002C6E77" w:rsidRDefault="003C3F2F" w:rsidP="008F66B6">
            <w:pPr>
              <w:suppressAutoHyphens/>
              <w:rPr>
                <w:rFonts w:ascii="Arial" w:hAnsi="Arial"/>
                <w:sz w:val="20"/>
                <w:szCs w:val="20"/>
                <w:lang w:val="da-DK"/>
              </w:rPr>
            </w:pPr>
            <w:r w:rsidRPr="002C6E77">
              <w:rPr>
                <w:rFonts w:ascii="Arial" w:hAnsi="Arial"/>
                <w:sz w:val="20"/>
                <w:szCs w:val="20"/>
                <w:lang w:val="da-DK"/>
              </w:rPr>
              <w:t>Det er tilladt for grupperne at føre samtaler med de andre grupper. Dette sker også i virkeligheden for at undersøge de andres holdninger og planlægge flertal.</w:t>
            </w:r>
          </w:p>
          <w:p w14:paraId="2A0A2721" w14:textId="77777777" w:rsidR="003C3F2F" w:rsidRPr="002C6E77" w:rsidRDefault="003C3F2F" w:rsidP="008F66B6">
            <w:pPr>
              <w:suppressAutoHyphens/>
              <w:rPr>
                <w:rFonts w:ascii="Arial" w:hAnsi="Arial"/>
                <w:sz w:val="20"/>
                <w:szCs w:val="20"/>
                <w:lang w:val="da-DK"/>
              </w:rPr>
            </w:pPr>
          </w:p>
          <w:p w14:paraId="2C6C8D01" w14:textId="54568965" w:rsidR="003C3F2F" w:rsidRPr="002C6E77" w:rsidRDefault="00312383" w:rsidP="008F66B6">
            <w:pPr>
              <w:suppressAutoHyphens/>
              <w:rPr>
                <w:rFonts w:ascii="Arial" w:hAnsi="Arial"/>
                <w:sz w:val="20"/>
                <w:szCs w:val="20"/>
                <w:lang w:val="da-DK"/>
              </w:rPr>
            </w:pPr>
            <w:r>
              <w:rPr>
                <w:rFonts w:ascii="Arial" w:hAnsi="Arial"/>
                <w:sz w:val="20"/>
                <w:szCs w:val="20"/>
                <w:lang w:val="da-DK"/>
              </w:rPr>
              <w:t>Spilleder</w:t>
            </w:r>
            <w:r w:rsidR="003C3F2F" w:rsidRPr="002C6E77">
              <w:rPr>
                <w:rFonts w:ascii="Arial" w:hAnsi="Arial"/>
                <w:sz w:val="20"/>
                <w:szCs w:val="20"/>
                <w:lang w:val="da-DK"/>
              </w:rPr>
              <w:t>en ledsager deltagerne, besvarer spørgsmål og yder støtte efter behov.</w:t>
            </w:r>
          </w:p>
          <w:p w14:paraId="16A4E7EE" w14:textId="77777777" w:rsidR="003C3F2F" w:rsidRPr="002C6E77" w:rsidRDefault="003C3F2F" w:rsidP="008F66B6">
            <w:pPr>
              <w:suppressAutoHyphens/>
              <w:rPr>
                <w:rFonts w:ascii="Arial" w:hAnsi="Arial"/>
                <w:sz w:val="20"/>
                <w:szCs w:val="20"/>
                <w:shd w:val="clear" w:color="auto" w:fill="FFFFFF"/>
                <w:lang w:val="da-DK"/>
              </w:rPr>
            </w:pPr>
          </w:p>
          <w:p w14:paraId="3526B384" w14:textId="338A3CCA" w:rsidR="008F66B6" w:rsidRPr="002C6E77" w:rsidRDefault="008F66B6" w:rsidP="008F66B6">
            <w:pPr>
              <w:suppressAutoHyphens/>
              <w:rPr>
                <w:rFonts w:ascii="Arial" w:hAnsi="Arial"/>
                <w:i/>
                <w:iCs/>
                <w:sz w:val="20"/>
                <w:szCs w:val="20"/>
                <w:shd w:val="clear" w:color="auto" w:fill="FFFFFF"/>
                <w:lang w:val="da-DK"/>
              </w:rPr>
            </w:pPr>
            <w:r w:rsidRPr="002C6E77">
              <w:rPr>
                <w:rFonts w:ascii="Arial" w:hAnsi="Arial"/>
                <w:i/>
                <w:iCs/>
                <w:sz w:val="20"/>
                <w:szCs w:val="20"/>
                <w:lang w:val="da-DK"/>
              </w:rPr>
              <w:t xml:space="preserve">Valgfrit: </w:t>
            </w:r>
            <w:r w:rsidRPr="002C6E77">
              <w:rPr>
                <w:rFonts w:ascii="Arial" w:hAnsi="Arial"/>
                <w:i/>
                <w:iCs/>
                <w:color w:val="000000" w:themeColor="text1"/>
                <w:sz w:val="20"/>
                <w:szCs w:val="20"/>
                <w:lang w:val="da-DK"/>
              </w:rPr>
              <w:t xml:space="preserve">De kommunale gæster eller workshoplederne støtter deltagerne fagligt og giver input fra praksis. </w:t>
            </w:r>
          </w:p>
          <w:p w14:paraId="28C19F81" w14:textId="77777777" w:rsidR="008F66B6" w:rsidRPr="002C6E77" w:rsidRDefault="008F66B6" w:rsidP="008F66B6">
            <w:pPr>
              <w:suppressAutoHyphens/>
              <w:rPr>
                <w:rFonts w:ascii="Arial" w:hAnsi="Arial"/>
                <w:i/>
                <w:iCs/>
                <w:sz w:val="20"/>
                <w:szCs w:val="20"/>
                <w:shd w:val="clear" w:color="auto" w:fill="FFFFFF"/>
                <w:lang w:val="da-DK"/>
              </w:rPr>
            </w:pPr>
          </w:p>
          <w:p w14:paraId="2710D575" w14:textId="0FFF2280" w:rsidR="008F66B6" w:rsidRPr="00183B2B" w:rsidRDefault="008F66B6" w:rsidP="008F66B6">
            <w:pPr>
              <w:suppressAutoHyphens/>
              <w:rPr>
                <w:rFonts w:ascii="Arial" w:hAnsi="Arial"/>
                <w:i/>
                <w:iCs/>
                <w:sz w:val="20"/>
                <w:szCs w:val="20"/>
                <w:shd w:val="clear" w:color="auto" w:fill="FFFFFF"/>
                <w:lang w:val="da-DK"/>
              </w:rPr>
            </w:pPr>
            <w:r w:rsidRPr="002C6E77">
              <w:rPr>
                <w:rFonts w:ascii="Arial" w:hAnsi="Arial"/>
                <w:i/>
                <w:iCs/>
                <w:sz w:val="20"/>
                <w:szCs w:val="20"/>
                <w:lang w:val="da-DK"/>
              </w:rPr>
              <w:t>Valgfrit: Spilleledelsen modererer korte strategimøder for</w:t>
            </w:r>
            <w:r w:rsidR="00BD2F37">
              <w:rPr>
                <w:rFonts w:ascii="Arial" w:hAnsi="Arial"/>
                <w:i/>
                <w:iCs/>
                <w:sz w:val="20"/>
                <w:szCs w:val="20"/>
                <w:lang w:val="da-DK"/>
              </w:rPr>
              <w:t xml:space="preserve"> de enkelte</w:t>
            </w:r>
            <w:r w:rsidRPr="002C6E77">
              <w:rPr>
                <w:rFonts w:ascii="Arial" w:hAnsi="Arial"/>
                <w:i/>
                <w:iCs/>
                <w:sz w:val="20"/>
                <w:szCs w:val="20"/>
                <w:lang w:val="da-DK"/>
              </w:rPr>
              <w:t xml:space="preserve"> </w:t>
            </w:r>
            <w:r w:rsidR="00183B2B">
              <w:rPr>
                <w:rFonts w:ascii="Arial" w:hAnsi="Arial"/>
                <w:i/>
                <w:iCs/>
                <w:sz w:val="20"/>
                <w:szCs w:val="20"/>
                <w:lang w:val="da-DK"/>
              </w:rPr>
              <w:t>parti</w:t>
            </w:r>
            <w:r w:rsidRPr="002C6E77">
              <w:rPr>
                <w:rFonts w:ascii="Arial" w:hAnsi="Arial"/>
                <w:i/>
                <w:iCs/>
                <w:sz w:val="20"/>
                <w:szCs w:val="20"/>
                <w:lang w:val="da-DK"/>
              </w:rPr>
              <w:t>er, hvor deltage</w:t>
            </w:r>
            <w:r w:rsidR="00E73497">
              <w:rPr>
                <w:rFonts w:ascii="Arial" w:hAnsi="Arial"/>
                <w:i/>
                <w:iCs/>
                <w:sz w:val="20"/>
                <w:szCs w:val="20"/>
                <w:lang w:val="da-DK"/>
              </w:rPr>
              <w:t>rne</w:t>
            </w:r>
            <w:r w:rsidRPr="002C6E77">
              <w:rPr>
                <w:rFonts w:ascii="Arial" w:hAnsi="Arial"/>
                <w:i/>
                <w:iCs/>
                <w:sz w:val="20"/>
                <w:szCs w:val="20"/>
                <w:lang w:val="da-DK"/>
              </w:rPr>
              <w:t xml:space="preserve"> opfordres til at skærpe deres holdninger og skabe en vision for fremtiden: Hvad vil vi opnå for kommunen med vores </w:t>
            </w:r>
            <w:r w:rsidR="00183B2B">
              <w:rPr>
                <w:rFonts w:ascii="Arial" w:hAnsi="Arial"/>
                <w:i/>
                <w:iCs/>
                <w:sz w:val="20"/>
                <w:szCs w:val="20"/>
                <w:lang w:val="da-DK"/>
              </w:rPr>
              <w:t>parti</w:t>
            </w:r>
            <w:r w:rsidRPr="002C6E77">
              <w:rPr>
                <w:rFonts w:ascii="Arial" w:hAnsi="Arial"/>
                <w:i/>
                <w:iCs/>
                <w:sz w:val="20"/>
                <w:szCs w:val="20"/>
                <w:lang w:val="da-DK"/>
              </w:rPr>
              <w:t xml:space="preserve">? </w:t>
            </w:r>
            <w:r w:rsidRPr="00183B2B">
              <w:rPr>
                <w:rFonts w:ascii="Arial" w:hAnsi="Arial"/>
                <w:i/>
                <w:iCs/>
                <w:sz w:val="20"/>
                <w:szCs w:val="20"/>
                <w:lang w:val="da-DK"/>
              </w:rPr>
              <w:t>Her kan f.eks. de centrale spørgsmål bruges.</w:t>
            </w:r>
          </w:p>
          <w:p w14:paraId="00253614" w14:textId="77777777" w:rsidR="00871506" w:rsidRPr="00183B2B" w:rsidRDefault="00871506" w:rsidP="008715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da-DK"/>
              </w:rPr>
            </w:pPr>
          </w:p>
        </w:tc>
        <w:tc>
          <w:tcPr>
            <w:tcW w:w="2753" w:type="dxa"/>
          </w:tcPr>
          <w:p w14:paraId="2E983DC9" w14:textId="5C914434" w:rsidR="00871506" w:rsidRPr="00183B2B" w:rsidRDefault="00871506" w:rsidP="00871506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</w:tr>
      <w:tr w:rsidR="003C3F2F" w:rsidRPr="00C603D2" w14:paraId="17A3B468" w14:textId="77777777" w:rsidTr="00576B82">
        <w:tc>
          <w:tcPr>
            <w:tcW w:w="959" w:type="dxa"/>
          </w:tcPr>
          <w:p w14:paraId="5B31999A" w14:textId="5D022689" w:rsidR="003C3F2F" w:rsidRDefault="00E861BB" w:rsidP="003C3F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45 </w:t>
            </w:r>
            <w:r w:rsidR="00F60C02">
              <w:rPr>
                <w:rFonts w:ascii="Arial" w:hAnsi="Arial" w:cs="Arial"/>
                <w:sz w:val="20"/>
                <w:szCs w:val="20"/>
              </w:rPr>
              <w:t xml:space="preserve">min. </w:t>
            </w:r>
          </w:p>
        </w:tc>
        <w:tc>
          <w:tcPr>
            <w:tcW w:w="2529" w:type="dxa"/>
          </w:tcPr>
          <w:p w14:paraId="18DE8FAD" w14:textId="064C3510" w:rsidR="003C3F2F" w:rsidRDefault="003C3F2F" w:rsidP="003C3F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Udvalgsmøde</w:t>
            </w:r>
          </w:p>
        </w:tc>
        <w:tc>
          <w:tcPr>
            <w:tcW w:w="4816" w:type="dxa"/>
          </w:tcPr>
          <w:p w14:paraId="33153449" w14:textId="303938FC" w:rsidR="003C3F2F" w:rsidRPr="002C6E77" w:rsidRDefault="007D6F6C" w:rsidP="003C3F2F">
            <w:pPr>
              <w:rPr>
                <w:rFonts w:ascii="Arial" w:hAnsi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da-DK"/>
              </w:rPr>
              <w:t>Inden</w:t>
            </w:r>
            <w:r w:rsidR="003C3F2F" w:rsidRPr="002C6E77">
              <w:rPr>
                <w:rFonts w:ascii="Arial" w:hAnsi="Arial"/>
                <w:b/>
                <w:bCs/>
                <w:sz w:val="20"/>
                <w:szCs w:val="20"/>
                <w:lang w:val="da-DK"/>
              </w:rPr>
              <w:t xml:space="preserve"> mødet</w:t>
            </w:r>
          </w:p>
          <w:p w14:paraId="095A75E2" w14:textId="5ABAA4FD" w:rsidR="003C3F2F" w:rsidRPr="002C6E77" w:rsidRDefault="00F60C02" w:rsidP="00F60C02">
            <w:pPr>
              <w:rPr>
                <w:rFonts w:ascii="Arial" w:hAnsi="Arial"/>
                <w:sz w:val="20"/>
                <w:szCs w:val="20"/>
                <w:lang w:val="da-DK"/>
              </w:rPr>
            </w:pPr>
            <w:r w:rsidRPr="002C6E77">
              <w:rPr>
                <w:rFonts w:ascii="Arial" w:hAnsi="Arial"/>
                <w:sz w:val="20"/>
                <w:szCs w:val="20"/>
                <w:lang w:val="da-DK"/>
              </w:rPr>
              <w:t>"</w:t>
            </w:r>
            <w:r w:rsidR="003C3F2F" w:rsidRPr="002C6E77">
              <w:rPr>
                <w:rFonts w:ascii="Arial" w:hAnsi="Arial"/>
                <w:sz w:val="20"/>
                <w:szCs w:val="20"/>
                <w:lang w:val="da-DK"/>
              </w:rPr>
              <w:t xml:space="preserve">Nu skal vi lege, at vi holder et udvalgsmøde. </w:t>
            </w:r>
            <w:r w:rsidR="006E18A6">
              <w:rPr>
                <w:rFonts w:ascii="Arial" w:hAnsi="Arial"/>
                <w:sz w:val="20"/>
                <w:szCs w:val="20"/>
                <w:lang w:val="da-DK"/>
              </w:rPr>
              <w:t>U</w:t>
            </w:r>
            <w:r w:rsidR="003C3F2F" w:rsidRPr="002C6E77">
              <w:rPr>
                <w:rFonts w:ascii="Arial" w:hAnsi="Arial"/>
                <w:sz w:val="20"/>
                <w:szCs w:val="20"/>
                <w:lang w:val="da-DK"/>
              </w:rPr>
              <w:t xml:space="preserve">dvalgsmøder </w:t>
            </w:r>
            <w:r w:rsidR="006E18A6">
              <w:rPr>
                <w:rFonts w:ascii="Arial" w:hAnsi="Arial"/>
                <w:sz w:val="20"/>
                <w:szCs w:val="20"/>
                <w:lang w:val="da-DK"/>
              </w:rPr>
              <w:t>kan foregå på samme måde i virkeligheden.</w:t>
            </w:r>
          </w:p>
          <w:p w14:paraId="0CF118F3" w14:textId="77777777" w:rsidR="003C3F2F" w:rsidRPr="002C6E77" w:rsidRDefault="003C3F2F" w:rsidP="003C3F2F">
            <w:pPr>
              <w:rPr>
                <w:rFonts w:ascii="Arial" w:hAnsi="Arial"/>
                <w:sz w:val="20"/>
                <w:szCs w:val="20"/>
                <w:lang w:val="da-DK"/>
              </w:rPr>
            </w:pPr>
          </w:p>
          <w:p w14:paraId="052E356A" w14:textId="39578859" w:rsidR="003C3F2F" w:rsidRPr="002C6E77" w:rsidRDefault="003C3F2F" w:rsidP="003C3F2F">
            <w:pPr>
              <w:rPr>
                <w:rFonts w:ascii="Arial" w:hAnsi="Arial"/>
                <w:sz w:val="20"/>
                <w:szCs w:val="20"/>
                <w:lang w:val="da-DK"/>
              </w:rPr>
            </w:pPr>
            <w:r w:rsidRPr="002C6E77">
              <w:rPr>
                <w:rFonts w:ascii="Arial" w:hAnsi="Arial"/>
                <w:sz w:val="20"/>
                <w:szCs w:val="20"/>
                <w:lang w:val="da-DK"/>
              </w:rPr>
              <w:t xml:space="preserve">Der er tre forslag på dagsordenen i dag. </w:t>
            </w:r>
            <w:r w:rsidR="00183B2B">
              <w:rPr>
                <w:rFonts w:ascii="Arial" w:hAnsi="Arial"/>
                <w:sz w:val="20"/>
                <w:szCs w:val="20"/>
                <w:lang w:val="da-DK"/>
              </w:rPr>
              <w:t>Parti</w:t>
            </w:r>
            <w:r w:rsidRPr="002C6E77">
              <w:rPr>
                <w:rFonts w:ascii="Arial" w:hAnsi="Arial"/>
                <w:sz w:val="20"/>
                <w:szCs w:val="20"/>
                <w:lang w:val="da-DK"/>
              </w:rPr>
              <w:t xml:space="preserve"> D har desværre ikke indsendt sit forslag inden fristen – det sker også i virkeligheden. </w:t>
            </w:r>
            <w:r w:rsidRPr="002C6E77">
              <w:rPr>
                <w:rFonts w:ascii="Arial" w:hAnsi="Arial"/>
                <w:sz w:val="20"/>
                <w:szCs w:val="20"/>
                <w:lang w:val="da-DK"/>
              </w:rPr>
              <w:br/>
              <w:t>Børne- og ungdomsrådet (</w:t>
            </w:r>
            <w:r w:rsidR="00083ACF">
              <w:rPr>
                <w:rFonts w:ascii="Arial" w:hAnsi="Arial"/>
                <w:sz w:val="20"/>
                <w:szCs w:val="20"/>
                <w:lang w:val="da-DK"/>
              </w:rPr>
              <w:t>BUR</w:t>
            </w:r>
            <w:r w:rsidRPr="002C6E77">
              <w:rPr>
                <w:rFonts w:ascii="Arial" w:hAnsi="Arial"/>
                <w:sz w:val="20"/>
                <w:szCs w:val="20"/>
                <w:lang w:val="da-DK"/>
              </w:rPr>
              <w:t xml:space="preserve">) kan i vores scenario ikke stille egne forslag, men må deltage i </w:t>
            </w:r>
            <w:r w:rsidRPr="002C6E77">
              <w:rPr>
                <w:rFonts w:ascii="Arial" w:hAnsi="Arial"/>
                <w:sz w:val="20"/>
                <w:szCs w:val="20"/>
                <w:lang w:val="da-DK"/>
              </w:rPr>
              <w:lastRenderedPageBreak/>
              <w:t>diskussionen og afstemningen. I virkelighedens lokalpolitik er det ikke altid sådan.</w:t>
            </w:r>
          </w:p>
          <w:p w14:paraId="58C3D855" w14:textId="37C4998C" w:rsidR="003C3F2F" w:rsidRPr="002C6E77" w:rsidRDefault="003C3F2F" w:rsidP="003C3F2F">
            <w:pPr>
              <w:rPr>
                <w:rFonts w:ascii="Arial" w:hAnsi="Arial"/>
                <w:sz w:val="20"/>
                <w:szCs w:val="20"/>
                <w:lang w:val="da-DK"/>
              </w:rPr>
            </w:pPr>
            <w:r w:rsidRPr="002C6E77">
              <w:rPr>
                <w:rFonts w:ascii="Arial" w:hAnsi="Arial"/>
                <w:sz w:val="20"/>
                <w:szCs w:val="20"/>
                <w:lang w:val="da-DK"/>
              </w:rPr>
              <w:t xml:space="preserve">Der er ingen </w:t>
            </w:r>
            <w:r w:rsidR="00183B2B">
              <w:rPr>
                <w:rFonts w:ascii="Arial" w:hAnsi="Arial"/>
                <w:sz w:val="20"/>
                <w:szCs w:val="20"/>
                <w:lang w:val="da-DK"/>
              </w:rPr>
              <w:t>parti</w:t>
            </w:r>
            <w:r w:rsidR="00F20D2A">
              <w:rPr>
                <w:rFonts w:ascii="Arial" w:hAnsi="Arial"/>
                <w:sz w:val="20"/>
                <w:szCs w:val="20"/>
                <w:lang w:val="da-DK"/>
              </w:rPr>
              <w:t>disciplin</w:t>
            </w:r>
            <w:r w:rsidRPr="002C6E77">
              <w:rPr>
                <w:rFonts w:ascii="Arial" w:hAnsi="Arial"/>
                <w:sz w:val="20"/>
                <w:szCs w:val="20"/>
                <w:lang w:val="da-DK"/>
              </w:rPr>
              <w:t xml:space="preserve">. Det betyder, at I ikke skal stemme, som jeres </w:t>
            </w:r>
            <w:r w:rsidR="00183B2B">
              <w:rPr>
                <w:rFonts w:ascii="Arial" w:hAnsi="Arial"/>
                <w:sz w:val="20"/>
                <w:szCs w:val="20"/>
                <w:lang w:val="da-DK"/>
              </w:rPr>
              <w:t>parti</w:t>
            </w:r>
            <w:r w:rsidRPr="002C6E77">
              <w:rPr>
                <w:rFonts w:ascii="Arial" w:hAnsi="Arial"/>
                <w:sz w:val="20"/>
                <w:szCs w:val="20"/>
                <w:lang w:val="da-DK"/>
              </w:rPr>
              <w:t xml:space="preserve"> foreskriver, men kan – ligesom rigtige politikere – træffe beslutninger efter jeres egen overbevisning.</w:t>
            </w:r>
          </w:p>
          <w:p w14:paraId="6C4F10E3" w14:textId="77777777" w:rsidR="003C3F2F" w:rsidRPr="002C6E77" w:rsidRDefault="003C3F2F" w:rsidP="003C3F2F">
            <w:pPr>
              <w:rPr>
                <w:rFonts w:ascii="Arial" w:hAnsi="Arial"/>
                <w:sz w:val="20"/>
                <w:szCs w:val="20"/>
                <w:lang w:val="da-DK"/>
              </w:rPr>
            </w:pPr>
            <w:r w:rsidRPr="002C6E77">
              <w:rPr>
                <w:rFonts w:ascii="Arial" w:hAnsi="Arial"/>
                <w:sz w:val="20"/>
                <w:szCs w:val="20"/>
                <w:lang w:val="da-DK"/>
              </w:rPr>
              <w:t>Afstemningen foregår ved håndsoprækning. Hver person har én stemme.</w:t>
            </w:r>
          </w:p>
          <w:p w14:paraId="41CD1E0F" w14:textId="77777777" w:rsidR="00F60C02" w:rsidRPr="002C6E77" w:rsidRDefault="00F60C02" w:rsidP="003C3F2F">
            <w:pPr>
              <w:rPr>
                <w:rFonts w:ascii="Arial" w:hAnsi="Arial"/>
                <w:sz w:val="20"/>
                <w:szCs w:val="20"/>
                <w:lang w:val="da-DK"/>
              </w:rPr>
            </w:pPr>
          </w:p>
          <w:p w14:paraId="33461EC4" w14:textId="4088F567" w:rsidR="003C3F2F" w:rsidRPr="00F60C02" w:rsidRDefault="00F60C02" w:rsidP="003C3F2F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 w:rsidRPr="00F60C02">
              <w:rPr>
                <w:rFonts w:ascii="Arial" w:hAnsi="Arial"/>
                <w:b/>
                <w:bCs/>
                <w:sz w:val="20"/>
                <w:szCs w:val="20"/>
              </w:rPr>
              <w:t>Forløb</w:t>
            </w:r>
            <w:proofErr w:type="spellEnd"/>
          </w:p>
          <w:p w14:paraId="24170844" w14:textId="2843170B" w:rsidR="003C3F2F" w:rsidRPr="00142D80" w:rsidRDefault="003C3F2F" w:rsidP="00F60C0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Velkomst </w:t>
            </w:r>
            <w:r w:rsidR="00141C54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v/</w:t>
            </w: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udvalgsformanden </w:t>
            </w:r>
            <w:r w:rsidR="00F60C02"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og </w:t>
            </w: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præsentation af dagsordenen</w:t>
            </w:r>
          </w:p>
          <w:p w14:paraId="22A4E1FC" w14:textId="738B0525" w:rsidR="003C3F2F" w:rsidRPr="00142D80" w:rsidRDefault="00F60C02" w:rsidP="00F60C0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Arial" w:hAnsi="Arial"/>
                <w:sz w:val="20"/>
                <w:szCs w:val="20"/>
                <w:lang w:val="da-DK"/>
              </w:rPr>
            </w:pPr>
            <w:r w:rsidRPr="00142D80">
              <w:rPr>
                <w:rFonts w:ascii="Arial" w:hAnsi="Arial"/>
                <w:sz w:val="20"/>
                <w:szCs w:val="20"/>
                <w:lang w:val="da-DK"/>
              </w:rPr>
              <w:t xml:space="preserve">Kort præsentation af </w:t>
            </w:r>
            <w:r w:rsidR="00183B2B">
              <w:rPr>
                <w:rFonts w:ascii="Arial" w:hAnsi="Arial"/>
                <w:sz w:val="20"/>
                <w:szCs w:val="20"/>
                <w:lang w:val="da-DK"/>
              </w:rPr>
              <w:t>parti</w:t>
            </w:r>
            <w:r w:rsidR="003C3F2F" w:rsidRPr="00142D80">
              <w:rPr>
                <w:rFonts w:ascii="Arial" w:hAnsi="Arial"/>
                <w:sz w:val="20"/>
                <w:szCs w:val="20"/>
                <w:lang w:val="da-DK"/>
              </w:rPr>
              <w:t xml:space="preserve">erne </w:t>
            </w:r>
            <w:r w:rsidRPr="00142D80">
              <w:rPr>
                <w:rFonts w:ascii="Arial" w:hAnsi="Arial"/>
                <w:sz w:val="20"/>
                <w:szCs w:val="20"/>
                <w:lang w:val="da-DK"/>
              </w:rPr>
              <w:t xml:space="preserve">og </w:t>
            </w:r>
            <w:r w:rsidR="00083ACF">
              <w:rPr>
                <w:rFonts w:ascii="Arial" w:hAnsi="Arial"/>
                <w:sz w:val="20"/>
                <w:szCs w:val="20"/>
                <w:lang w:val="da-DK"/>
              </w:rPr>
              <w:t>BUR</w:t>
            </w:r>
          </w:p>
          <w:p w14:paraId="2A7E4CC0" w14:textId="235284E1" w:rsidR="003C3F2F" w:rsidRPr="00142D80" w:rsidRDefault="00F60C02" w:rsidP="00F60C0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Præsentation </w:t>
            </w:r>
            <w:r w:rsidR="003C3F2F"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af de </w:t>
            </w: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tre </w:t>
            </w:r>
            <w:r w:rsidR="003C3F2F"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forslag </w:t>
            </w:r>
            <w:r w:rsidR="001126FF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v/</w:t>
            </w:r>
            <w:r w:rsidR="003C3F2F"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</w:t>
            </w:r>
            <w:r w:rsidR="003C3F2F" w:rsidRPr="00142D80">
              <w:rPr>
                <w:rFonts w:ascii="Arial" w:hAnsi="Arial"/>
                <w:sz w:val="20"/>
                <w:szCs w:val="20"/>
                <w:lang w:val="da-DK"/>
              </w:rPr>
              <w:t>udvalgsformanden</w:t>
            </w:r>
          </w:p>
          <w:p w14:paraId="4A53312C" w14:textId="46BAFEEE" w:rsidR="003C3F2F" w:rsidRPr="00142D80" w:rsidRDefault="00F60C02" w:rsidP="00F60C0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sz w:val="20"/>
                <w:szCs w:val="20"/>
                <w:lang w:val="da-DK"/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Diskussion </w:t>
            </w:r>
            <w:r w:rsidR="003C3F2F"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med indlæg fra </w:t>
            </w:r>
            <w:r w:rsidR="00183B2B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parti</w:t>
            </w:r>
            <w:r w:rsidR="003C3F2F"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erne og </w:t>
            </w:r>
            <w:r w:rsidR="00083ACF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BUR</w:t>
            </w: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, spørgsmål og reaktioner er mulige</w:t>
            </w:r>
          </w:p>
          <w:p w14:paraId="74925380" w14:textId="48B8D15C" w:rsidR="003C3F2F" w:rsidRPr="00142D80" w:rsidRDefault="00F60C02" w:rsidP="00F60C0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Om nødvendigt annoncerer udvalgsformanden en </w:t>
            </w:r>
            <w:r w:rsidR="003C3F2F"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konsultationsfase </w:t>
            </w: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– </w:t>
            </w:r>
            <w:r w:rsidR="00183B2B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parti</w:t>
            </w:r>
            <w:r w:rsidR="003C3F2F"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erne </w:t>
            </w: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og </w:t>
            </w:r>
            <w:r w:rsidR="00083ACF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BUR</w:t>
            </w: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rådfører sig, overvejer kompromiser og forbereder sig endeligt til afstemningen</w:t>
            </w:r>
          </w:p>
          <w:p w14:paraId="3760D184" w14:textId="329640C1" w:rsidR="003C3F2F" w:rsidRPr="00142D80" w:rsidRDefault="003C3F2F" w:rsidP="00F60C0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sz w:val="20"/>
                <w:szCs w:val="20"/>
                <w:lang w:val="da-DK"/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Mulighed for ændringsforslag</w:t>
            </w:r>
            <w:r w:rsidR="00F60C02"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: </w:t>
            </w: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disse kan formuleres </w:t>
            </w:r>
            <w:r w:rsidR="00F60C02"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i fællesskab </w:t>
            </w: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og </w:t>
            </w:r>
            <w:r w:rsidR="00F60C02"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eventuelt noteres på en </w:t>
            </w:r>
            <w:proofErr w:type="spellStart"/>
            <w:r w:rsidR="00F60C02"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flipchart</w:t>
            </w:r>
            <w:proofErr w:type="spellEnd"/>
          </w:p>
          <w:p w14:paraId="387BF7F0" w14:textId="71424102" w:rsidR="00F60C02" w:rsidRPr="00142D80" w:rsidRDefault="003C3F2F" w:rsidP="00F60C0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Afstemning ved </w:t>
            </w:r>
            <w:r w:rsidR="00F60C02"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håndsoprækning, ingen </w:t>
            </w:r>
            <w:r w:rsidR="00183B2B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parti</w:t>
            </w:r>
            <w:r w:rsidR="00141C54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disciplin</w:t>
            </w: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, én stemme pr. person, simpelt flertal afgør</w:t>
            </w:r>
          </w:p>
          <w:p w14:paraId="57864369" w14:textId="3848EA9D" w:rsidR="003C3F2F" w:rsidRDefault="003F0FD5" w:rsidP="00F60C0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Beslutningen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bekendtgøres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af</w:t>
            </w:r>
            <w:proofErr w:type="spellEnd"/>
            <w:r w:rsidR="003C3F2F" w:rsidRPr="00F60C02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</w:t>
            </w:r>
            <w:proofErr w:type="spellStart"/>
            <w:r w:rsidR="003C3F2F" w:rsidRPr="00F60C02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mødelederen</w:t>
            </w:r>
            <w:proofErr w:type="spellEnd"/>
            <w:r w:rsidR="003C3F2F" w:rsidRPr="00F60C02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</w:t>
            </w:r>
          </w:p>
          <w:p w14:paraId="2D3A9473" w14:textId="6F41558D" w:rsidR="00CF22B8" w:rsidRPr="00F60C02" w:rsidRDefault="00CF22B8" w:rsidP="00CF22B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</w:p>
        </w:tc>
        <w:tc>
          <w:tcPr>
            <w:tcW w:w="2753" w:type="dxa"/>
          </w:tcPr>
          <w:p w14:paraId="79531A65" w14:textId="3C69FF8C" w:rsidR="003C3F2F" w:rsidRPr="00142D80" w:rsidRDefault="003C3F2F" w:rsidP="003C3F2F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142D80">
              <w:rPr>
                <w:rFonts w:ascii="Arial" w:hAnsi="Arial" w:cs="Arial"/>
                <w:sz w:val="20"/>
                <w:szCs w:val="20"/>
                <w:lang w:val="da-DK"/>
              </w:rPr>
              <w:lastRenderedPageBreak/>
              <w:t xml:space="preserve">Dagsorden, forslag, </w:t>
            </w:r>
            <w:r w:rsidR="00402083">
              <w:rPr>
                <w:rFonts w:ascii="Arial" w:hAnsi="Arial" w:cs="Arial"/>
                <w:sz w:val="20"/>
                <w:szCs w:val="20"/>
                <w:lang w:val="da-DK"/>
              </w:rPr>
              <w:t>lokal</w:t>
            </w:r>
            <w:r w:rsidRPr="00142D80">
              <w:rPr>
                <w:rFonts w:ascii="Arial" w:hAnsi="Arial" w:cs="Arial"/>
                <w:sz w:val="20"/>
                <w:szCs w:val="20"/>
                <w:lang w:val="da-DK"/>
              </w:rPr>
              <w:t>plan og bykort kan vises for alle ved hjælp af en projektor</w:t>
            </w:r>
          </w:p>
          <w:p w14:paraId="24F31AC9" w14:textId="77777777" w:rsidR="003C3F2F" w:rsidRPr="00142D80" w:rsidRDefault="003C3F2F" w:rsidP="003C3F2F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  <w:p w14:paraId="0B7EB916" w14:textId="5C048273" w:rsidR="003C3F2F" w:rsidRPr="00142D80" w:rsidRDefault="003C3F2F" w:rsidP="003C3F2F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142D80">
              <w:rPr>
                <w:rFonts w:ascii="Arial" w:hAnsi="Arial" w:cs="Arial"/>
                <w:sz w:val="20"/>
                <w:szCs w:val="20"/>
                <w:lang w:val="da-DK"/>
              </w:rPr>
              <w:t>Moderationsanvisninger Udvalgsformand</w:t>
            </w:r>
          </w:p>
          <w:p w14:paraId="6C6C6ACC" w14:textId="77777777" w:rsidR="00E861BB" w:rsidRPr="00142D80" w:rsidRDefault="00E861BB" w:rsidP="003C3F2F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  <w:p w14:paraId="3B5DC6E3" w14:textId="5E01B587" w:rsidR="00E861BB" w:rsidRPr="00142D80" w:rsidRDefault="00E861BB" w:rsidP="003C3F2F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142D80">
              <w:rPr>
                <w:rFonts w:ascii="Arial" w:hAnsi="Arial" w:cs="Arial"/>
                <w:sz w:val="20"/>
                <w:szCs w:val="20"/>
                <w:lang w:val="da-DK"/>
              </w:rPr>
              <w:t xml:space="preserve">Bordkort til </w:t>
            </w:r>
            <w:r w:rsidR="00183B2B">
              <w:rPr>
                <w:rFonts w:ascii="Arial" w:hAnsi="Arial" w:cs="Arial"/>
                <w:sz w:val="20"/>
                <w:szCs w:val="20"/>
                <w:lang w:val="da-DK"/>
              </w:rPr>
              <w:t>parti</w:t>
            </w:r>
            <w:r w:rsidRPr="00142D80">
              <w:rPr>
                <w:rFonts w:ascii="Arial" w:hAnsi="Arial" w:cs="Arial"/>
                <w:sz w:val="20"/>
                <w:szCs w:val="20"/>
                <w:lang w:val="da-DK"/>
              </w:rPr>
              <w:t xml:space="preserve">er, </w:t>
            </w:r>
            <w:r w:rsidR="00083ACF">
              <w:rPr>
                <w:rFonts w:ascii="Arial" w:hAnsi="Arial" w:cs="Arial"/>
                <w:sz w:val="20"/>
                <w:szCs w:val="20"/>
                <w:lang w:val="da-DK"/>
              </w:rPr>
              <w:t>BUR</w:t>
            </w:r>
            <w:r w:rsidRPr="00142D80">
              <w:rPr>
                <w:rFonts w:ascii="Arial" w:hAnsi="Arial" w:cs="Arial"/>
                <w:sz w:val="20"/>
                <w:szCs w:val="20"/>
                <w:lang w:val="da-DK"/>
              </w:rPr>
              <w:t>, udvalgsformand</w:t>
            </w:r>
          </w:p>
        </w:tc>
      </w:tr>
      <w:tr w:rsidR="00F60C02" w:rsidRPr="00C603D2" w14:paraId="5A1891D9" w14:textId="77777777" w:rsidTr="00F60C02">
        <w:trPr>
          <w:trHeight w:val="567"/>
        </w:trPr>
        <w:tc>
          <w:tcPr>
            <w:tcW w:w="11057" w:type="dxa"/>
            <w:gridSpan w:val="4"/>
          </w:tcPr>
          <w:p w14:paraId="6B6FD9C6" w14:textId="36D19ADE" w:rsidR="00F60C02" w:rsidRPr="00142D80" w:rsidRDefault="00F60C02" w:rsidP="00F60C02">
            <w:pP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 w:rsidRPr="00142D8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 xml:space="preserve">DEL 4 (Refleksion &amp; </w:t>
            </w:r>
            <w:r w:rsidR="003F0FD5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transfer</w:t>
            </w:r>
            <w:r w:rsidRPr="00142D8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)</w:t>
            </w:r>
          </w:p>
          <w:p w14:paraId="3D027106" w14:textId="77777777" w:rsidR="00F60C02" w:rsidRPr="00142D80" w:rsidRDefault="00F60C02" w:rsidP="00F60C02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142D80">
              <w:rPr>
                <w:rFonts w:ascii="Arial" w:hAnsi="Arial" w:cs="Arial"/>
                <w:sz w:val="20"/>
                <w:szCs w:val="20"/>
                <w:lang w:val="da-DK"/>
              </w:rPr>
              <w:t>Varighed mindst 30 minutter</w:t>
            </w:r>
          </w:p>
          <w:p w14:paraId="29270C88" w14:textId="77777777" w:rsidR="00F60C02" w:rsidRPr="00142D80" w:rsidRDefault="00F60C02" w:rsidP="003C3F2F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</w:tr>
      <w:tr w:rsidR="00F60C02" w:rsidRPr="00C603D2" w14:paraId="40B2E467" w14:textId="77777777" w:rsidTr="00576B82">
        <w:tc>
          <w:tcPr>
            <w:tcW w:w="959" w:type="dxa"/>
          </w:tcPr>
          <w:p w14:paraId="5DA41C25" w14:textId="715E1B22" w:rsidR="00F60C02" w:rsidRDefault="00E861BB" w:rsidP="003C3F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30 min </w:t>
            </w:r>
          </w:p>
        </w:tc>
        <w:tc>
          <w:tcPr>
            <w:tcW w:w="2529" w:type="dxa"/>
          </w:tcPr>
          <w:p w14:paraId="7BD8982C" w14:textId="3EEBB2A9" w:rsidR="00F60C02" w:rsidRDefault="00E861BB" w:rsidP="003C3F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Refleksion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="003F0FD5">
              <w:rPr>
                <w:rFonts w:ascii="Arial" w:hAnsi="Arial" w:cs="Arial"/>
                <w:sz w:val="20"/>
                <w:szCs w:val="20"/>
              </w:rPr>
              <w:t>transfer</w:t>
            </w:r>
            <w:proofErr w:type="spellEnd"/>
          </w:p>
        </w:tc>
        <w:tc>
          <w:tcPr>
            <w:tcW w:w="4816" w:type="dxa"/>
          </w:tcPr>
          <w:p w14:paraId="3E2CB392" w14:textId="3A1ACDE0" w:rsidR="00F60C02" w:rsidRPr="00142D80" w:rsidRDefault="00CF22B8" w:rsidP="003C3F2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</w:pPr>
            <w:r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Når </w:t>
            </w:r>
            <w:r w:rsidR="00E861BB"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deltagerne </w:t>
            </w:r>
            <w:r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har lagt</w:t>
            </w:r>
            <w:r w:rsidR="00E861BB"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deres roller </w:t>
            </w:r>
            <w:r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fra sig – </w:t>
            </w:r>
            <w:r w:rsidR="00E861BB"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hertil kan man f.eks. bevidst ændre siddepladserne </w:t>
            </w:r>
            <w:r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– følger den fælles evaluering. </w:t>
            </w:r>
            <w:r w:rsidR="00E861BB"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Refleksionen tjener til at bearbejde og indordne det oplevede</w:t>
            </w:r>
            <w:r w:rsidR="00764A81"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, og en struktureret fremgangsmåde understøtter de</w:t>
            </w:r>
            <w:r w:rsidR="00B43596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tte</w:t>
            </w:r>
            <w:r w:rsidR="00764A81"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– fra en beskrivelse af det oplevede og et indholdsmæssigt strategisk niveau over et personligt niveau til en overførsel til den virkelige kommunalpolitik og deltagernes livsverden. </w:t>
            </w:r>
            <w:r w:rsidR="00E861BB"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Refleksionsmetoder gør denne fase lettere for deltagerne. Her skal man være opmærksom på at vælge egnede metoder, som f.eks. også gør det muligt </w:t>
            </w:r>
            <w:r w:rsidR="001C2CDA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for mere stille</w:t>
            </w:r>
            <w:r w:rsidR="00E861BB"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deltagere at deltage i eller </w:t>
            </w:r>
            <w:proofErr w:type="gramStart"/>
            <w:r w:rsidR="00764A81"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letter  verbaliseringen</w:t>
            </w:r>
            <w:proofErr w:type="gramEnd"/>
            <w:r w:rsidR="00764A81"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af oplevelsen, f.eks. </w:t>
            </w:r>
            <w:r w:rsidR="00E861BB"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gennem </w:t>
            </w:r>
            <w:r w:rsidR="00764A81"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en opstilling.  </w:t>
            </w:r>
          </w:p>
          <w:p w14:paraId="559B7392" w14:textId="77777777" w:rsidR="00764A81" w:rsidRPr="00142D80" w:rsidRDefault="00764A81" w:rsidP="003C3F2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</w:pPr>
          </w:p>
          <w:p w14:paraId="657390E2" w14:textId="1D8A2265" w:rsidR="00764A81" w:rsidRPr="00142D80" w:rsidRDefault="00764A81" w:rsidP="003C3F2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</w:pPr>
            <w:r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Refleksionsspørgsmålene og impulserne kan suppleres og ændres.</w:t>
            </w:r>
          </w:p>
          <w:p w14:paraId="66D655D1" w14:textId="77777777" w:rsidR="00CF22B8" w:rsidRPr="00142D80" w:rsidRDefault="00CF22B8" w:rsidP="003C3F2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</w:pPr>
          </w:p>
          <w:p w14:paraId="7909F9D2" w14:textId="39AB2283" w:rsidR="00CF22B8" w:rsidRPr="00667914" w:rsidRDefault="00CF22B8" w:rsidP="00CF22B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66791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Mulige</w:t>
            </w:r>
            <w:proofErr w:type="spellEnd"/>
            <w:r w:rsidRPr="0066791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6791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refleksionsspørgsmål</w:t>
            </w:r>
            <w:proofErr w:type="spellEnd"/>
          </w:p>
          <w:p w14:paraId="5CF2D165" w14:textId="31D09D50" w:rsidR="00CF22B8" w:rsidRPr="00142D80" w:rsidRDefault="00CF22B8" w:rsidP="00576B8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Hvor tilfreds er du med </w:t>
            </w:r>
            <w:r w:rsidR="00667914"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forløbet og resultatet</w:t>
            </w: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?</w:t>
            </w:r>
          </w:p>
          <w:p w14:paraId="67B2B4A9" w14:textId="0BC5BC32" w:rsidR="00CF22B8" w:rsidRPr="00142D80" w:rsidRDefault="00CF22B8" w:rsidP="00576B8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Ville </w:t>
            </w:r>
            <w:r w:rsidR="00D0482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du føle på samme måde</w:t>
            </w: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, hvis </w:t>
            </w:r>
            <w:r w:rsidR="00D04827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rolle</w:t>
            </w: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spillet varede 5 timer længere?</w:t>
            </w:r>
          </w:p>
          <w:p w14:paraId="4DC9ACCF" w14:textId="6F64B9D8" w:rsidR="00CF22B8" w:rsidRPr="00142D80" w:rsidRDefault="00CF22B8" w:rsidP="00576B8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Hvad og hvordan diskuterede I </w:t>
            </w:r>
            <w:proofErr w:type="spellStart"/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i</w:t>
            </w:r>
            <w:proofErr w:type="spellEnd"/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jeres </w:t>
            </w:r>
            <w:r w:rsidR="00183B2B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parti</w:t>
            </w: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er?</w:t>
            </w:r>
          </w:p>
          <w:p w14:paraId="3B97C14C" w14:textId="0099008B" w:rsidR="00576B82" w:rsidRPr="00142D80" w:rsidRDefault="00576B82" w:rsidP="00576B8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Arial" w:hAnsi="Arial"/>
                <w:color w:val="000000" w:themeColor="text1"/>
                <w:lang w:val="da-DK"/>
              </w:rPr>
            </w:pPr>
            <w:r w:rsidRPr="00142D80">
              <w:rPr>
                <w:rFonts w:ascii="Arial" w:hAnsi="Arial"/>
                <w:color w:val="000000" w:themeColor="text1"/>
                <w:sz w:val="20"/>
                <w:szCs w:val="20"/>
                <w:lang w:val="da-DK"/>
              </w:rPr>
              <w:t>Hvilke strategier har I fulgt? Og hvilke var succesrige for at vinde flertal?</w:t>
            </w:r>
          </w:p>
          <w:p w14:paraId="0E4D8D01" w14:textId="77777777" w:rsidR="00576B82" w:rsidRPr="00142D80" w:rsidRDefault="00576B82" w:rsidP="00576B82">
            <w:pPr>
              <w:pStyle w:val="Listeafsnit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 w:themeColor="text1"/>
                <w:sz w:val="20"/>
                <w:szCs w:val="20"/>
                <w:lang w:val="da-DK"/>
              </w:rPr>
              <w:t xml:space="preserve">Var der kompromiser, og hvis ja, hvordan blev de fundet? </w:t>
            </w:r>
          </w:p>
          <w:p w14:paraId="4CF74CE0" w14:textId="5C323CA6" w:rsidR="00CF22B8" w:rsidRPr="00142D80" w:rsidRDefault="00CF22B8" w:rsidP="00576B82">
            <w:pPr>
              <w:pStyle w:val="Listeafsnit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Hvordan blev det endelige resultat besluttet?</w:t>
            </w:r>
          </w:p>
          <w:p w14:paraId="28089C79" w14:textId="77777777" w:rsidR="00CF22B8" w:rsidRPr="00142D80" w:rsidRDefault="00CF22B8" w:rsidP="00576B8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lastRenderedPageBreak/>
              <w:t>Var der overraskelser i forløbet eller resultatet?</w:t>
            </w:r>
          </w:p>
          <w:p w14:paraId="6D67A71F" w14:textId="77777777" w:rsidR="00CF22B8" w:rsidRPr="00142D80" w:rsidRDefault="00CF22B8" w:rsidP="00576B8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Hvad var svært, hvad var overraskende? </w:t>
            </w:r>
          </w:p>
          <w:p w14:paraId="3C832FF2" w14:textId="77777777" w:rsidR="00CF22B8" w:rsidRDefault="00CF22B8" w:rsidP="00576B8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Hvordan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var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kommunikations-/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afstemningsprocesserne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?</w:t>
            </w:r>
          </w:p>
          <w:p w14:paraId="3101FE81" w14:textId="0D6CDAEB" w:rsidR="00576B82" w:rsidRPr="00142D80" w:rsidRDefault="00576B82" w:rsidP="00576B8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Hvordan vil du beskrive resultatet? (fair, konsensus-/kompromisorienteret, blev alle inddraget)</w:t>
            </w:r>
          </w:p>
          <w:p w14:paraId="0FD32F1C" w14:textId="7C79EC6B" w:rsidR="00CF22B8" w:rsidRPr="00142D80" w:rsidRDefault="00CF22B8" w:rsidP="00576B8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Hvordan </w:t>
            </w: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 w:eastAsia="zh-TW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oplevede</w:t>
            </w:r>
            <w:r w:rsidR="00576B82"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du</w:t>
            </w: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 beslutningsprocessen</w:t>
            </w: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 w:eastAsia="zh-TW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? </w:t>
            </w:r>
            <w:r w:rsidR="00667914"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 w:eastAsia="zh-TW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Var der noget, der var særligt let eller svært for dig?</w:t>
            </w:r>
          </w:p>
          <w:p w14:paraId="1416BC0A" w14:textId="1421A512" w:rsidR="00667914" w:rsidRPr="00142D80" w:rsidRDefault="00667914" w:rsidP="00576B8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Hvordan var det at påtage sig din tildelte rolle?</w:t>
            </w:r>
          </w:p>
          <w:p w14:paraId="760540C5" w14:textId="0D93DE04" w:rsidR="00576B82" w:rsidRPr="00142D80" w:rsidRDefault="00CF22B8" w:rsidP="00576B8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 w:eastAsia="zh-TW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Hvordan var det at forhandle med de andre </w:t>
            </w:r>
            <w:r w:rsidR="00183B2B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 w:eastAsia="zh-TW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parti</w:t>
            </w: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 w:eastAsia="zh-TW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er/grupper? </w:t>
            </w:r>
          </w:p>
          <w:p w14:paraId="2B4A625B" w14:textId="77777777" w:rsidR="00576B82" w:rsidRPr="00142D80" w:rsidRDefault="00576B82" w:rsidP="00576B8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 w:themeColor="text1"/>
                <w:sz w:val="20"/>
                <w:szCs w:val="20"/>
                <w:lang w:val="da-DK"/>
              </w:rPr>
              <w:t>Hvilke strategier blev der anvendt? Og hvilke var succesfulde med hensyn til at opnå flertal?</w:t>
            </w:r>
          </w:p>
          <w:p w14:paraId="655FE7BE" w14:textId="63A1B925" w:rsidR="00576B82" w:rsidRPr="00142D80" w:rsidRDefault="00576B82" w:rsidP="00576B8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 w:themeColor="text1"/>
                <w:sz w:val="20"/>
                <w:szCs w:val="20"/>
                <w:lang w:val="da-DK"/>
              </w:rPr>
              <w:t>Var der kompromiser, og hvis ja, hvordan blev de fundet?</w:t>
            </w:r>
          </w:p>
          <w:p w14:paraId="04ED9440" w14:textId="77777777" w:rsidR="00576B82" w:rsidRPr="00142D80" w:rsidRDefault="00576B82" w:rsidP="00576B8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ind w:left="580"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</w:p>
          <w:p w14:paraId="70785958" w14:textId="60C80965" w:rsidR="00576B82" w:rsidRPr="00667914" w:rsidRDefault="00576B82" w:rsidP="00576B8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66791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Mulige</w:t>
            </w:r>
            <w:proofErr w:type="spellEnd"/>
            <w:r w:rsidRPr="0066791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A7166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transfer</w:t>
            </w:r>
            <w:r w:rsidRPr="0066791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spørgsmål</w:t>
            </w:r>
            <w:proofErr w:type="spellEnd"/>
          </w:p>
          <w:p w14:paraId="092DFB59" w14:textId="542AEF17" w:rsidR="00576B82" w:rsidRPr="00142D80" w:rsidRDefault="00576B82" w:rsidP="00576B8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 xml:space="preserve">Hvad siger </w:t>
            </w:r>
            <w:r w:rsidR="007F2E01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rollespil</w:t>
            </w: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let jer om virkelige politiske beslutningsprocesser?</w:t>
            </w:r>
          </w:p>
          <w:p w14:paraId="3AD2A502" w14:textId="6935733A" w:rsidR="00576B82" w:rsidRPr="00142D80" w:rsidRDefault="00576B82" w:rsidP="00576B8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Hvilken rolle spillede argumentet "ungdom" i jeres diskussioner, og hvilken rolle spiller det efter jeres mening i politik?</w:t>
            </w:r>
          </w:p>
          <w:p w14:paraId="02F2A298" w14:textId="4AB625FA" w:rsidR="00576B82" w:rsidRPr="00142D80" w:rsidRDefault="00576B82" w:rsidP="00576B8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Hvad ville I ønske jer af politikerne i jeres kommune?</w:t>
            </w:r>
          </w:p>
          <w:p w14:paraId="54EE6FD3" w14:textId="7C6CE00D" w:rsidR="00576B82" w:rsidRPr="00142D80" w:rsidRDefault="00576B82" w:rsidP="00576B8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Hvad er styrkerne ved et demokrati, og hvilke hindringer er der?</w:t>
            </w:r>
          </w:p>
          <w:p w14:paraId="1C52D818" w14:textId="002D138D" w:rsidR="00576B82" w:rsidRPr="00142D80" w:rsidRDefault="00576B82" w:rsidP="00576B8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</w:pPr>
            <w:r w:rsidRPr="00142D80">
              <w:rPr>
                <w:rFonts w:ascii="Arial" w:hAnsi="Arial"/>
                <w:color w:val="000000"/>
                <w:sz w:val="20"/>
                <w:szCs w:val="20"/>
                <w:shd w:val="clear" w:color="auto" w:fill="FFFFFF"/>
                <w:lang w:val="da-DK"/>
                <w14:textFill>
                  <w14:solidFill>
                    <w14:srgbClr w14:val="000000">
                      <w14:alpha w14:val="15294"/>
                    </w14:srgbClr>
                  </w14:solidFill>
                </w14:textFill>
              </w:rPr>
              <w:t>Hvilke muligheder for deltagelse og engagement findes der ud over lokalpolitikken? (her kan deltagelsesplakaten bruges som hjælp, og de viste muligheder for engagement kan diskuteres og suppleres)</w:t>
            </w:r>
          </w:p>
          <w:p w14:paraId="6B80702D" w14:textId="77777777" w:rsidR="00576B82" w:rsidRPr="00142D80" w:rsidRDefault="00576B82" w:rsidP="00576B8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da-DK"/>
              </w:rPr>
            </w:pPr>
          </w:p>
          <w:p w14:paraId="7D797CF7" w14:textId="125663AD" w:rsidR="00E861BB" w:rsidRPr="00142D80" w:rsidRDefault="00667914" w:rsidP="00576B8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</w:pPr>
            <w:r w:rsidRPr="00142D80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da-DK"/>
              </w:rPr>
              <w:t xml:space="preserve">Bemærk: </w:t>
            </w:r>
            <w:r w:rsidR="00764A81"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Hvis e</w:t>
            </w:r>
            <w:r w:rsidR="007F208B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t</w:t>
            </w:r>
            <w:r w:rsidR="00764A81"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</w:t>
            </w:r>
            <w:r w:rsidR="00183B2B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parti</w:t>
            </w:r>
            <w:r w:rsidR="00764A81"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ikke kan </w:t>
            </w:r>
            <w:r w:rsidR="007F208B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komme igennem med </w:t>
            </w:r>
            <w:r w:rsidR="00764A81"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sin holdning, eller der ikke kan opnås enighed i afstemningen, kan det være frustrerende. Det betyder ikke, at </w:t>
            </w:r>
            <w:r w:rsidR="007F2E01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rollespil</w:t>
            </w:r>
            <w:r w:rsidR="00764A81"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let er mislykket, men det bør </w:t>
            </w:r>
            <w:r w:rsidR="00644A76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>anerkendes</w:t>
            </w:r>
            <w:r w:rsidR="00764A81" w:rsidRPr="00142D8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  <w:t xml:space="preserve"> og tages op af spillederen.</w:t>
            </w:r>
          </w:p>
          <w:p w14:paraId="05FB5841" w14:textId="77777777" w:rsidR="00E861BB" w:rsidRPr="00142D80" w:rsidRDefault="00E861BB" w:rsidP="003C3F2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a-DK"/>
              </w:rPr>
            </w:pPr>
          </w:p>
          <w:p w14:paraId="19047CE1" w14:textId="77777777" w:rsidR="00764A81" w:rsidRPr="00142D80" w:rsidRDefault="00764A81" w:rsidP="003C3F2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val="da-DK"/>
              </w:rPr>
            </w:pPr>
            <w:r w:rsidRPr="00142D80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val="da-DK"/>
              </w:rPr>
              <w:t>Valgfrit: Ved hjælp af avisartiklerne kan mediernes rolle i den politiske beslutningsproces og meningsdannelse diskuteres. Også her kan der skabes en forbindelse til deltagernes hverdag, og man kan f.eks. diskutere, hvordan deltagerne informerer sig</w:t>
            </w:r>
            <w:r w:rsidR="00CF22B8" w:rsidRPr="00142D80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val="da-DK"/>
              </w:rPr>
              <w:t>, og hvilke informationskilder der spiller en rolle for dem.</w:t>
            </w:r>
          </w:p>
          <w:p w14:paraId="3F52BCEE" w14:textId="64704177" w:rsidR="00CF22B8" w:rsidRPr="00142D80" w:rsidRDefault="00CF22B8" w:rsidP="003C3F2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suppressAutoHyphens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val="da-DK"/>
              </w:rPr>
            </w:pPr>
          </w:p>
        </w:tc>
        <w:tc>
          <w:tcPr>
            <w:tcW w:w="2753" w:type="dxa"/>
          </w:tcPr>
          <w:p w14:paraId="153C833C" w14:textId="77777777" w:rsidR="00F60C02" w:rsidRPr="00142D80" w:rsidRDefault="00E861BB" w:rsidP="003C3F2F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142D80">
              <w:rPr>
                <w:rFonts w:ascii="Arial" w:hAnsi="Arial" w:cs="Arial"/>
                <w:sz w:val="20"/>
                <w:szCs w:val="20"/>
                <w:lang w:val="da-DK"/>
              </w:rPr>
              <w:lastRenderedPageBreak/>
              <w:t>Eventuelt selvvalgt refleksionsmetode</w:t>
            </w:r>
          </w:p>
          <w:p w14:paraId="404069A0" w14:textId="77777777" w:rsidR="00E861BB" w:rsidRPr="00142D80" w:rsidRDefault="00E861BB" w:rsidP="003C3F2F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  <w:p w14:paraId="000C93CB" w14:textId="77777777" w:rsidR="00E861BB" w:rsidRPr="00142D80" w:rsidRDefault="00E861BB" w:rsidP="003C3F2F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142D80">
              <w:rPr>
                <w:rFonts w:ascii="Arial" w:hAnsi="Arial" w:cs="Arial"/>
                <w:sz w:val="20"/>
                <w:szCs w:val="20"/>
                <w:lang w:val="da-DK"/>
              </w:rPr>
              <w:t>Refleksionsimpulser og spørgsmål</w:t>
            </w:r>
          </w:p>
          <w:p w14:paraId="5EFF730B" w14:textId="77777777" w:rsidR="00576B82" w:rsidRPr="00142D80" w:rsidRDefault="00576B82" w:rsidP="003C3F2F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  <w:p w14:paraId="6426D47E" w14:textId="08ED5BAB" w:rsidR="00576B82" w:rsidRPr="00142D80" w:rsidRDefault="00576B82" w:rsidP="003C3F2F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142D80">
              <w:rPr>
                <w:rFonts w:ascii="Arial" w:hAnsi="Arial" w:cs="Arial"/>
                <w:sz w:val="20"/>
                <w:szCs w:val="20"/>
                <w:lang w:val="da-DK"/>
              </w:rPr>
              <w:t>Deltagelsesplakat "15 ideer til, hvordan du kan ændre noget"</w:t>
            </w:r>
          </w:p>
        </w:tc>
      </w:tr>
    </w:tbl>
    <w:p w14:paraId="3E835F17" w14:textId="77777777" w:rsidR="006C6CDA" w:rsidRPr="00142D80" w:rsidRDefault="006C6CDA">
      <w:pPr>
        <w:rPr>
          <w:rFonts w:ascii="Arial" w:hAnsi="Arial" w:cs="Arial"/>
          <w:b/>
          <w:bCs/>
          <w:sz w:val="20"/>
          <w:szCs w:val="20"/>
          <w:lang w:val="da-DK"/>
        </w:rPr>
      </w:pPr>
    </w:p>
    <w:sectPr w:rsidR="006C6CDA" w:rsidRPr="00142D80" w:rsidSect="006C6C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2513"/>
    <w:multiLevelType w:val="hybridMultilevel"/>
    <w:tmpl w:val="02F4AEBA"/>
    <w:lvl w:ilvl="0" w:tplc="04070001">
      <w:start w:val="1"/>
      <w:numFmt w:val="bullet"/>
      <w:lvlText w:val=""/>
      <w:lvlJc w:val="left"/>
      <w:pPr>
        <w:ind w:left="-14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-7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-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</w:abstractNum>
  <w:abstractNum w:abstractNumId="1" w15:restartNumberingAfterBreak="0">
    <w:nsid w:val="04AFF274"/>
    <w:multiLevelType w:val="hybridMultilevel"/>
    <w:tmpl w:val="86E69D66"/>
    <w:lvl w:ilvl="0" w:tplc="C4EAE406">
      <w:start w:val="1"/>
      <w:numFmt w:val="bullet"/>
      <w:lvlText w:val="•"/>
      <w:lvlJc w:val="left"/>
      <w:pPr>
        <w:ind w:left="-223" w:hanging="375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CF25A14">
      <w:start w:val="1"/>
      <w:numFmt w:val="bullet"/>
      <w:lvlText w:val="•"/>
      <w:lvlJc w:val="left"/>
      <w:pPr>
        <w:ind w:left="-3" w:hanging="375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2" w:tplc="0812F772">
      <w:start w:val="1"/>
      <w:numFmt w:val="bullet"/>
      <w:lvlText w:val="•"/>
      <w:lvlJc w:val="left"/>
      <w:pPr>
        <w:ind w:left="217" w:hanging="375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3" w:tplc="94527612">
      <w:start w:val="1"/>
      <w:numFmt w:val="bullet"/>
      <w:lvlText w:val="•"/>
      <w:lvlJc w:val="left"/>
      <w:pPr>
        <w:ind w:left="437" w:hanging="375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4" w:tplc="05665A5E">
      <w:start w:val="1"/>
      <w:numFmt w:val="bullet"/>
      <w:lvlText w:val="•"/>
      <w:lvlJc w:val="left"/>
      <w:pPr>
        <w:ind w:left="657" w:hanging="375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5" w:tplc="51B27E8C">
      <w:start w:val="1"/>
      <w:numFmt w:val="bullet"/>
      <w:lvlText w:val="•"/>
      <w:lvlJc w:val="left"/>
      <w:pPr>
        <w:ind w:left="877" w:hanging="375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6" w:tplc="2A508DEA">
      <w:start w:val="1"/>
      <w:numFmt w:val="bullet"/>
      <w:lvlText w:val="•"/>
      <w:lvlJc w:val="left"/>
      <w:pPr>
        <w:ind w:left="1097" w:hanging="375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7" w:tplc="E6D04D96">
      <w:start w:val="1"/>
      <w:numFmt w:val="bullet"/>
      <w:lvlText w:val="•"/>
      <w:lvlJc w:val="left"/>
      <w:pPr>
        <w:ind w:left="1317" w:hanging="375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8" w:tplc="D4FA183E">
      <w:start w:val="1"/>
      <w:numFmt w:val="bullet"/>
      <w:lvlText w:val="•"/>
      <w:lvlJc w:val="left"/>
      <w:pPr>
        <w:ind w:left="1537" w:hanging="375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" w15:restartNumberingAfterBreak="0">
    <w:nsid w:val="12161301"/>
    <w:multiLevelType w:val="hybridMultilevel"/>
    <w:tmpl w:val="6040F1F0"/>
    <w:lvl w:ilvl="0" w:tplc="04070001">
      <w:start w:val="1"/>
      <w:numFmt w:val="bullet"/>
      <w:lvlText w:val=""/>
      <w:lvlJc w:val="left"/>
      <w:pPr>
        <w:ind w:left="595" w:hanging="375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◦"/>
      <w:lvlJc w:val="left"/>
      <w:pPr>
        <w:ind w:left="81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2" w:tplc="FFFFFFFF">
      <w:start w:val="1"/>
      <w:numFmt w:val="bullet"/>
      <w:lvlText w:val="◦"/>
      <w:lvlJc w:val="left"/>
      <w:pPr>
        <w:ind w:left="103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3" w:tplc="FFFFFFFF">
      <w:start w:val="1"/>
      <w:numFmt w:val="bullet"/>
      <w:lvlText w:val="◦"/>
      <w:lvlJc w:val="left"/>
      <w:pPr>
        <w:ind w:left="125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4" w:tplc="FFFFFFFF">
      <w:start w:val="1"/>
      <w:numFmt w:val="bullet"/>
      <w:lvlText w:val="◦"/>
      <w:lvlJc w:val="left"/>
      <w:pPr>
        <w:ind w:left="147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5" w:tplc="FFFFFFFF">
      <w:start w:val="1"/>
      <w:numFmt w:val="bullet"/>
      <w:lvlText w:val="◦"/>
      <w:lvlJc w:val="left"/>
      <w:pPr>
        <w:ind w:left="169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6" w:tplc="FFFFFFFF">
      <w:start w:val="1"/>
      <w:numFmt w:val="bullet"/>
      <w:lvlText w:val="◦"/>
      <w:lvlJc w:val="left"/>
      <w:pPr>
        <w:ind w:left="191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7" w:tplc="FFFFFFFF">
      <w:start w:val="1"/>
      <w:numFmt w:val="bullet"/>
      <w:lvlText w:val="◦"/>
      <w:lvlJc w:val="left"/>
      <w:pPr>
        <w:ind w:left="213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8" w:tplc="FFFFFFFF">
      <w:start w:val="1"/>
      <w:numFmt w:val="bullet"/>
      <w:lvlText w:val="◦"/>
      <w:lvlJc w:val="left"/>
      <w:pPr>
        <w:ind w:left="235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3" w15:restartNumberingAfterBreak="0">
    <w:nsid w:val="14731DE6"/>
    <w:multiLevelType w:val="hybridMultilevel"/>
    <w:tmpl w:val="0CEE843E"/>
    <w:lvl w:ilvl="0" w:tplc="E5CED0C4">
      <w:start w:val="1"/>
      <w:numFmt w:val="bullet"/>
      <w:lvlText w:val="•"/>
      <w:lvlJc w:val="left"/>
      <w:pPr>
        <w:ind w:left="1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E746C74">
      <w:start w:val="1"/>
      <w:numFmt w:val="bullet"/>
      <w:lvlText w:val="•"/>
      <w:lvlJc w:val="left"/>
      <w:pPr>
        <w:ind w:left="23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2" w:tplc="24367BAA">
      <w:start w:val="1"/>
      <w:numFmt w:val="bullet"/>
      <w:lvlText w:val="•"/>
      <w:lvlJc w:val="left"/>
      <w:pPr>
        <w:ind w:left="45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3" w:tplc="8488E0A6">
      <w:start w:val="1"/>
      <w:numFmt w:val="bullet"/>
      <w:lvlText w:val="•"/>
      <w:lvlJc w:val="left"/>
      <w:pPr>
        <w:ind w:left="67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4" w:tplc="E57EAFD0">
      <w:start w:val="1"/>
      <w:numFmt w:val="bullet"/>
      <w:lvlText w:val="•"/>
      <w:lvlJc w:val="left"/>
      <w:pPr>
        <w:ind w:left="89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5" w:tplc="70F26B74">
      <w:start w:val="1"/>
      <w:numFmt w:val="bullet"/>
      <w:lvlText w:val="•"/>
      <w:lvlJc w:val="left"/>
      <w:pPr>
        <w:ind w:left="111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6" w:tplc="D7B01B04">
      <w:start w:val="1"/>
      <w:numFmt w:val="bullet"/>
      <w:lvlText w:val="•"/>
      <w:lvlJc w:val="left"/>
      <w:pPr>
        <w:ind w:left="133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7" w:tplc="DD327FE4">
      <w:start w:val="1"/>
      <w:numFmt w:val="bullet"/>
      <w:lvlText w:val="•"/>
      <w:lvlJc w:val="left"/>
      <w:pPr>
        <w:ind w:left="155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8" w:tplc="DBAE2E72">
      <w:start w:val="1"/>
      <w:numFmt w:val="bullet"/>
      <w:lvlText w:val="•"/>
      <w:lvlJc w:val="left"/>
      <w:pPr>
        <w:ind w:left="177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4" w15:restartNumberingAfterBreak="0">
    <w:nsid w:val="1C7D16BE"/>
    <w:multiLevelType w:val="hybridMultilevel"/>
    <w:tmpl w:val="751C5680"/>
    <w:lvl w:ilvl="0" w:tplc="E5CED0C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009EC"/>
    <w:multiLevelType w:val="hybridMultilevel"/>
    <w:tmpl w:val="97CC1B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A3ABF"/>
    <w:multiLevelType w:val="hybridMultilevel"/>
    <w:tmpl w:val="F0DE3924"/>
    <w:lvl w:ilvl="0" w:tplc="04070001">
      <w:start w:val="1"/>
      <w:numFmt w:val="bullet"/>
      <w:lvlText w:val=""/>
      <w:lvlJc w:val="left"/>
      <w:pPr>
        <w:ind w:left="-7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-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7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</w:abstractNum>
  <w:abstractNum w:abstractNumId="7" w15:restartNumberingAfterBreak="0">
    <w:nsid w:val="232042AB"/>
    <w:multiLevelType w:val="hybridMultilevel"/>
    <w:tmpl w:val="CB60DE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52FFE"/>
    <w:multiLevelType w:val="hybridMultilevel"/>
    <w:tmpl w:val="DDF6C8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81576"/>
    <w:multiLevelType w:val="hybridMultilevel"/>
    <w:tmpl w:val="1EEE067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1F1157"/>
    <w:multiLevelType w:val="hybridMultilevel"/>
    <w:tmpl w:val="3B8CE33C"/>
    <w:lvl w:ilvl="0" w:tplc="5066ADE8">
      <w:start w:val="19"/>
      <w:numFmt w:val="bullet"/>
      <w:lvlText w:val=""/>
      <w:lvlJc w:val="left"/>
      <w:pPr>
        <w:ind w:left="1080" w:hanging="360"/>
      </w:pPr>
      <w:rPr>
        <w:rFonts w:ascii="Wingdings" w:eastAsia="Helvetica Neue" w:hAnsi="Wingdings" w:cs="Helvetica Neue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F6B116"/>
    <w:multiLevelType w:val="hybridMultilevel"/>
    <w:tmpl w:val="1264CDC2"/>
    <w:lvl w:ilvl="0" w:tplc="1A266C26">
      <w:start w:val="1"/>
      <w:numFmt w:val="bullet"/>
      <w:lvlText w:val="◦"/>
      <w:lvlJc w:val="left"/>
      <w:pPr>
        <w:ind w:left="59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170B99C">
      <w:start w:val="1"/>
      <w:numFmt w:val="bullet"/>
      <w:lvlText w:val="◦"/>
      <w:lvlJc w:val="left"/>
      <w:pPr>
        <w:ind w:left="81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2" w:tplc="3FBA3172">
      <w:start w:val="1"/>
      <w:numFmt w:val="bullet"/>
      <w:lvlText w:val="◦"/>
      <w:lvlJc w:val="left"/>
      <w:pPr>
        <w:ind w:left="103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3" w:tplc="478E8B8E">
      <w:start w:val="1"/>
      <w:numFmt w:val="bullet"/>
      <w:lvlText w:val="◦"/>
      <w:lvlJc w:val="left"/>
      <w:pPr>
        <w:ind w:left="125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4" w:tplc="5434BCA0">
      <w:start w:val="1"/>
      <w:numFmt w:val="bullet"/>
      <w:lvlText w:val="◦"/>
      <w:lvlJc w:val="left"/>
      <w:pPr>
        <w:ind w:left="147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5" w:tplc="B6AA230E">
      <w:start w:val="1"/>
      <w:numFmt w:val="bullet"/>
      <w:lvlText w:val="◦"/>
      <w:lvlJc w:val="left"/>
      <w:pPr>
        <w:ind w:left="169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6" w:tplc="5300BF5E">
      <w:start w:val="1"/>
      <w:numFmt w:val="bullet"/>
      <w:lvlText w:val="◦"/>
      <w:lvlJc w:val="left"/>
      <w:pPr>
        <w:ind w:left="191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7" w:tplc="F58A5F04">
      <w:start w:val="1"/>
      <w:numFmt w:val="bullet"/>
      <w:lvlText w:val="◦"/>
      <w:lvlJc w:val="left"/>
      <w:pPr>
        <w:ind w:left="213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8" w:tplc="B99C33B0">
      <w:start w:val="1"/>
      <w:numFmt w:val="bullet"/>
      <w:lvlText w:val="◦"/>
      <w:lvlJc w:val="left"/>
      <w:pPr>
        <w:ind w:left="235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2" w15:restartNumberingAfterBreak="0">
    <w:nsid w:val="330163A4"/>
    <w:multiLevelType w:val="hybridMultilevel"/>
    <w:tmpl w:val="BCD246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EC30A8"/>
    <w:multiLevelType w:val="hybridMultilevel"/>
    <w:tmpl w:val="A45CE4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B6E0F"/>
    <w:multiLevelType w:val="hybridMultilevel"/>
    <w:tmpl w:val="DFD8091A"/>
    <w:lvl w:ilvl="0" w:tplc="A63002DC">
      <w:start w:val="1"/>
      <w:numFmt w:val="bullet"/>
      <w:lvlText w:val="•"/>
      <w:lvlJc w:val="left"/>
      <w:pPr>
        <w:ind w:left="59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2F83D2E">
      <w:start w:val="1"/>
      <w:numFmt w:val="bullet"/>
      <w:lvlText w:val="•"/>
      <w:lvlJc w:val="left"/>
      <w:pPr>
        <w:ind w:left="81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2" w:tplc="7338AB08">
      <w:start w:val="1"/>
      <w:numFmt w:val="bullet"/>
      <w:lvlText w:val="•"/>
      <w:lvlJc w:val="left"/>
      <w:pPr>
        <w:ind w:left="103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3" w:tplc="EED64136">
      <w:start w:val="1"/>
      <w:numFmt w:val="bullet"/>
      <w:lvlText w:val="•"/>
      <w:lvlJc w:val="left"/>
      <w:pPr>
        <w:ind w:left="125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4" w:tplc="0FB86F4E">
      <w:start w:val="1"/>
      <w:numFmt w:val="bullet"/>
      <w:lvlText w:val="•"/>
      <w:lvlJc w:val="left"/>
      <w:pPr>
        <w:ind w:left="147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5" w:tplc="912CA6E2">
      <w:start w:val="1"/>
      <w:numFmt w:val="bullet"/>
      <w:lvlText w:val="•"/>
      <w:lvlJc w:val="left"/>
      <w:pPr>
        <w:ind w:left="169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6" w:tplc="D172AFDA">
      <w:start w:val="1"/>
      <w:numFmt w:val="bullet"/>
      <w:lvlText w:val="•"/>
      <w:lvlJc w:val="left"/>
      <w:pPr>
        <w:ind w:left="191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7" w:tplc="BF8C0478">
      <w:start w:val="1"/>
      <w:numFmt w:val="bullet"/>
      <w:lvlText w:val="•"/>
      <w:lvlJc w:val="left"/>
      <w:pPr>
        <w:ind w:left="213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8" w:tplc="CF8009D2">
      <w:start w:val="1"/>
      <w:numFmt w:val="bullet"/>
      <w:lvlText w:val="•"/>
      <w:lvlJc w:val="left"/>
      <w:pPr>
        <w:ind w:left="2355" w:hanging="37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5" w15:restartNumberingAfterBreak="0">
    <w:nsid w:val="4F1C201F"/>
    <w:multiLevelType w:val="hybridMultilevel"/>
    <w:tmpl w:val="7AA80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704457"/>
    <w:multiLevelType w:val="multilevel"/>
    <w:tmpl w:val="1388C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E60BDC"/>
    <w:multiLevelType w:val="hybridMultilevel"/>
    <w:tmpl w:val="47781E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963DB4"/>
    <w:multiLevelType w:val="hybridMultilevel"/>
    <w:tmpl w:val="A6DE1B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7C7A80"/>
    <w:multiLevelType w:val="hybridMultilevel"/>
    <w:tmpl w:val="BE1CBA38"/>
    <w:lvl w:ilvl="0" w:tplc="0407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20" w15:restartNumberingAfterBreak="0">
    <w:nsid w:val="5E5235CC"/>
    <w:multiLevelType w:val="hybridMultilevel"/>
    <w:tmpl w:val="6B62202A"/>
    <w:lvl w:ilvl="0" w:tplc="0407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1" w15:restartNumberingAfterBreak="0">
    <w:nsid w:val="60E74250"/>
    <w:multiLevelType w:val="hybridMultilevel"/>
    <w:tmpl w:val="0FB4AA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82616"/>
    <w:multiLevelType w:val="hybridMultilevel"/>
    <w:tmpl w:val="C92888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14DAA"/>
    <w:multiLevelType w:val="hybridMultilevel"/>
    <w:tmpl w:val="78E67C80"/>
    <w:lvl w:ilvl="0" w:tplc="CB0ADCE2">
      <w:start w:val="1"/>
      <w:numFmt w:val="bullet"/>
      <w:lvlText w:val="◦"/>
      <w:lvlJc w:val="left"/>
      <w:pPr>
        <w:ind w:left="502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1167286">
    <w:abstractNumId w:val="9"/>
  </w:num>
  <w:num w:numId="2" w16cid:durableId="545139928">
    <w:abstractNumId w:val="10"/>
  </w:num>
  <w:num w:numId="3" w16cid:durableId="881751259">
    <w:abstractNumId w:val="3"/>
  </w:num>
  <w:num w:numId="4" w16cid:durableId="780759752">
    <w:abstractNumId w:val="7"/>
  </w:num>
  <w:num w:numId="5" w16cid:durableId="740444947">
    <w:abstractNumId w:val="17"/>
  </w:num>
  <w:num w:numId="6" w16cid:durableId="1167018829">
    <w:abstractNumId w:val="0"/>
  </w:num>
  <w:num w:numId="7" w16cid:durableId="1138455564">
    <w:abstractNumId w:val="13"/>
  </w:num>
  <w:num w:numId="8" w16cid:durableId="909773509">
    <w:abstractNumId w:val="18"/>
  </w:num>
  <w:num w:numId="9" w16cid:durableId="1892686253">
    <w:abstractNumId w:val="12"/>
  </w:num>
  <w:num w:numId="10" w16cid:durableId="329992078">
    <w:abstractNumId w:val="15"/>
  </w:num>
  <w:num w:numId="11" w16cid:durableId="2078043884">
    <w:abstractNumId w:val="4"/>
  </w:num>
  <w:num w:numId="12" w16cid:durableId="2041932740">
    <w:abstractNumId w:val="16"/>
  </w:num>
  <w:num w:numId="13" w16cid:durableId="1895123110">
    <w:abstractNumId w:val="1"/>
    <w:lvlOverride w:ilvl="0">
      <w:lvl w:ilvl="0" w:tplc="C4EAE406">
        <w:numFmt w:val="bullet"/>
        <w:lvlText w:val="◦"/>
        <w:lvlJc w:val="left"/>
        <w:pPr>
          <w:ind w:left="517" w:hanging="375"/>
        </w:pPr>
        <w:rPr>
          <w:rFonts w:ascii="Arial" w:hAnsi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CF25A14">
        <w:numFmt w:val="bullet"/>
        <w:lvlText w:val="◦"/>
        <w:lvlJc w:val="left"/>
        <w:pPr>
          <w:ind w:left="815" w:hanging="375"/>
        </w:pPr>
        <w:rPr>
          <w:rFonts w:ascii="Arial" w:hAnsi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 w:tplc="0812F772">
        <w:numFmt w:val="bullet"/>
        <w:lvlText w:val="◦"/>
        <w:lvlJc w:val="left"/>
        <w:pPr>
          <w:ind w:left="1035" w:hanging="375"/>
        </w:pPr>
        <w:rPr>
          <w:rFonts w:ascii="Arial" w:hAnsi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 w:tplc="94527612">
        <w:numFmt w:val="bullet"/>
        <w:lvlText w:val="◦"/>
        <w:lvlJc w:val="left"/>
        <w:pPr>
          <w:ind w:left="1255" w:hanging="375"/>
        </w:pPr>
        <w:rPr>
          <w:rFonts w:ascii="Arial" w:hAnsi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 w:tplc="05665A5E">
        <w:numFmt w:val="bullet"/>
        <w:lvlText w:val="◦"/>
        <w:lvlJc w:val="left"/>
        <w:pPr>
          <w:ind w:left="1475" w:hanging="375"/>
        </w:pPr>
        <w:rPr>
          <w:rFonts w:ascii="Arial" w:hAnsi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 w:tplc="51B27E8C">
        <w:numFmt w:val="bullet"/>
        <w:lvlText w:val="◦"/>
        <w:lvlJc w:val="left"/>
        <w:pPr>
          <w:ind w:left="1695" w:hanging="375"/>
        </w:pPr>
        <w:rPr>
          <w:rFonts w:ascii="Arial" w:hAnsi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 w:tplc="2A508DEA">
        <w:numFmt w:val="bullet"/>
        <w:lvlText w:val="◦"/>
        <w:lvlJc w:val="left"/>
        <w:pPr>
          <w:ind w:left="1915" w:hanging="375"/>
        </w:pPr>
        <w:rPr>
          <w:rFonts w:ascii="Arial" w:hAnsi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 w:tplc="E6D04D96">
        <w:numFmt w:val="bullet"/>
        <w:lvlText w:val="◦"/>
        <w:lvlJc w:val="left"/>
        <w:pPr>
          <w:ind w:left="2135" w:hanging="375"/>
        </w:pPr>
        <w:rPr>
          <w:rFonts w:ascii="Arial" w:hAnsi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 w:tplc="D4FA183E">
        <w:numFmt w:val="bullet"/>
        <w:lvlText w:val="◦"/>
        <w:lvlJc w:val="left"/>
        <w:pPr>
          <w:ind w:left="2355" w:hanging="375"/>
        </w:pPr>
        <w:rPr>
          <w:rFonts w:ascii="Arial" w:hAnsi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highlight w:val="none"/>
          <w:vertAlign w:val="baseline"/>
        </w:rPr>
      </w:lvl>
    </w:lvlOverride>
  </w:num>
  <w:num w:numId="14" w16cid:durableId="416638985">
    <w:abstractNumId w:val="23"/>
  </w:num>
  <w:num w:numId="15" w16cid:durableId="187525209">
    <w:abstractNumId w:val="11"/>
  </w:num>
  <w:num w:numId="16" w16cid:durableId="847018239">
    <w:abstractNumId w:val="14"/>
    <w:lvlOverride w:ilvl="0">
      <w:lvl w:ilvl="0" w:tplc="A63002DC">
        <w:start w:val="1"/>
        <w:numFmt w:val="bullet"/>
        <w:lvlText w:val="◦"/>
        <w:lvlJc w:val="left"/>
        <w:pPr>
          <w:ind w:left="595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2F83D2E">
        <w:start w:val="1"/>
        <w:numFmt w:val="bullet"/>
        <w:lvlText w:val="◦"/>
        <w:lvlJc w:val="left"/>
        <w:pPr>
          <w:ind w:left="815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 w:tplc="7338AB08">
        <w:start w:val="1"/>
        <w:numFmt w:val="bullet"/>
        <w:lvlText w:val="◦"/>
        <w:lvlJc w:val="left"/>
        <w:pPr>
          <w:ind w:left="1035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 w:tplc="EED64136">
        <w:start w:val="1"/>
        <w:numFmt w:val="bullet"/>
        <w:lvlText w:val="◦"/>
        <w:lvlJc w:val="left"/>
        <w:pPr>
          <w:ind w:left="1255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 w:tplc="0FB86F4E">
        <w:start w:val="1"/>
        <w:numFmt w:val="bullet"/>
        <w:lvlText w:val="◦"/>
        <w:lvlJc w:val="left"/>
        <w:pPr>
          <w:ind w:left="1475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 w:tplc="912CA6E2">
        <w:start w:val="1"/>
        <w:numFmt w:val="bullet"/>
        <w:lvlText w:val="◦"/>
        <w:lvlJc w:val="left"/>
        <w:pPr>
          <w:ind w:left="1695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 w:tplc="D172AFDA">
        <w:start w:val="1"/>
        <w:numFmt w:val="bullet"/>
        <w:lvlText w:val="◦"/>
        <w:lvlJc w:val="left"/>
        <w:pPr>
          <w:ind w:left="1915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 w:tplc="BF8C0478">
        <w:start w:val="1"/>
        <w:numFmt w:val="bullet"/>
        <w:lvlText w:val="◦"/>
        <w:lvlJc w:val="left"/>
        <w:pPr>
          <w:ind w:left="2135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 w:tplc="CF8009D2">
        <w:start w:val="1"/>
        <w:numFmt w:val="bullet"/>
        <w:lvlText w:val="◦"/>
        <w:lvlJc w:val="left"/>
        <w:pPr>
          <w:ind w:left="2355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highlight w:val="none"/>
          <w:vertAlign w:val="baseline"/>
        </w:rPr>
      </w:lvl>
    </w:lvlOverride>
  </w:num>
  <w:num w:numId="17" w16cid:durableId="1371615376">
    <w:abstractNumId w:val="2"/>
  </w:num>
  <w:num w:numId="18" w16cid:durableId="103773240">
    <w:abstractNumId w:val="14"/>
  </w:num>
  <w:num w:numId="19" w16cid:durableId="169220086">
    <w:abstractNumId w:val="19"/>
  </w:num>
  <w:num w:numId="20" w16cid:durableId="1699814552">
    <w:abstractNumId w:val="8"/>
  </w:num>
  <w:num w:numId="21" w16cid:durableId="1666740538">
    <w:abstractNumId w:val="5"/>
  </w:num>
  <w:num w:numId="22" w16cid:durableId="912467869">
    <w:abstractNumId w:val="20"/>
  </w:num>
  <w:num w:numId="23" w16cid:durableId="1599100737">
    <w:abstractNumId w:val="6"/>
  </w:num>
  <w:num w:numId="24" w16cid:durableId="694698210">
    <w:abstractNumId w:val="22"/>
  </w:num>
  <w:num w:numId="25" w16cid:durableId="153237908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CDA"/>
    <w:rsid w:val="00004762"/>
    <w:rsid w:val="0001123B"/>
    <w:rsid w:val="00021580"/>
    <w:rsid w:val="00032BCE"/>
    <w:rsid w:val="00083ACF"/>
    <w:rsid w:val="000A7ED0"/>
    <w:rsid w:val="000E0E99"/>
    <w:rsid w:val="000F0509"/>
    <w:rsid w:val="001126FF"/>
    <w:rsid w:val="00141C54"/>
    <w:rsid w:val="00142D80"/>
    <w:rsid w:val="00183B2B"/>
    <w:rsid w:val="001919C0"/>
    <w:rsid w:val="001C2CDA"/>
    <w:rsid w:val="001D5629"/>
    <w:rsid w:val="001E09FD"/>
    <w:rsid w:val="00237E6E"/>
    <w:rsid w:val="00286111"/>
    <w:rsid w:val="0029607E"/>
    <w:rsid w:val="002C6E77"/>
    <w:rsid w:val="003021D0"/>
    <w:rsid w:val="00312383"/>
    <w:rsid w:val="00331D27"/>
    <w:rsid w:val="00387ED8"/>
    <w:rsid w:val="00395BBD"/>
    <w:rsid w:val="003C3F2F"/>
    <w:rsid w:val="003D65EC"/>
    <w:rsid w:val="003F0FD5"/>
    <w:rsid w:val="00402083"/>
    <w:rsid w:val="00516A6C"/>
    <w:rsid w:val="005445D1"/>
    <w:rsid w:val="00570FC4"/>
    <w:rsid w:val="00576B82"/>
    <w:rsid w:val="005D4CCD"/>
    <w:rsid w:val="005F0677"/>
    <w:rsid w:val="00631B7E"/>
    <w:rsid w:val="00644A76"/>
    <w:rsid w:val="00667914"/>
    <w:rsid w:val="00674952"/>
    <w:rsid w:val="00674A42"/>
    <w:rsid w:val="006811DC"/>
    <w:rsid w:val="006B0C0A"/>
    <w:rsid w:val="006C6CDA"/>
    <w:rsid w:val="006E18A6"/>
    <w:rsid w:val="00764A81"/>
    <w:rsid w:val="007932A4"/>
    <w:rsid w:val="007D6F6C"/>
    <w:rsid w:val="007F208B"/>
    <w:rsid w:val="007F2E01"/>
    <w:rsid w:val="00871506"/>
    <w:rsid w:val="008910C7"/>
    <w:rsid w:val="008E2233"/>
    <w:rsid w:val="008F66B6"/>
    <w:rsid w:val="00957FF2"/>
    <w:rsid w:val="009846CD"/>
    <w:rsid w:val="00A7166C"/>
    <w:rsid w:val="00B1319B"/>
    <w:rsid w:val="00B37FE7"/>
    <w:rsid w:val="00B43596"/>
    <w:rsid w:val="00B70710"/>
    <w:rsid w:val="00B73C37"/>
    <w:rsid w:val="00BD2F37"/>
    <w:rsid w:val="00BF0889"/>
    <w:rsid w:val="00C07FFE"/>
    <w:rsid w:val="00C603D2"/>
    <w:rsid w:val="00C76B17"/>
    <w:rsid w:val="00CF22B8"/>
    <w:rsid w:val="00D04827"/>
    <w:rsid w:val="00D40EDD"/>
    <w:rsid w:val="00D9586C"/>
    <w:rsid w:val="00E13EBE"/>
    <w:rsid w:val="00E374E7"/>
    <w:rsid w:val="00E73497"/>
    <w:rsid w:val="00E861BB"/>
    <w:rsid w:val="00EA4611"/>
    <w:rsid w:val="00ED7641"/>
    <w:rsid w:val="00F15755"/>
    <w:rsid w:val="00F20D2A"/>
    <w:rsid w:val="00F35191"/>
    <w:rsid w:val="00F6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F5525"/>
  <w15:chartTrackingRefBased/>
  <w15:docId w15:val="{127C351F-A83A-4503-B9B7-D58A167DA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C6C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C6C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C6C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C6C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C6C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C6C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C6C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C6C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C6C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6C6C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6C6C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6C6C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6C6CDA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6C6CDA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6C6CD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6C6CD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6C6CD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6C6CD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6C6C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6C6C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6C6C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6C6C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6C6C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6C6CDA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6C6CDA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6C6CDA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6C6C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6C6CDA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6C6CDA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6C6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stil1">
    <w:name w:val="Tabellenstil 1"/>
    <w:rsid w:val="006C6CD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b/>
      <w:bCs/>
      <w:color w:val="000000"/>
      <w:kern w:val="0"/>
      <w:sz w:val="20"/>
      <w:szCs w:val="20"/>
      <w:bdr w:val="nil"/>
      <w:lang w:eastAsia="de-DE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3C3F2F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7dbf5a-ea76-4948-b878-c0f8ebed7ff4" xsi:nil="true"/>
    <lcf76f155ced4ddcb4097134ff3c332f xmlns="26c3bc73-47e4-4f1a-ab40-90637aaa52f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9EF50E4514848B51BCBC0CDA6CBED" ma:contentTypeVersion="14" ma:contentTypeDescription="Create a new document." ma:contentTypeScope="" ma:versionID="04634daf4dd51127226b83e88e459d9b">
  <xsd:schema xmlns:xsd="http://www.w3.org/2001/XMLSchema" xmlns:xs="http://www.w3.org/2001/XMLSchema" xmlns:p="http://schemas.microsoft.com/office/2006/metadata/properties" xmlns:ns2="26c3bc73-47e4-4f1a-ab40-90637aaa52f0" xmlns:ns3="bc7dbf5a-ea76-4948-b878-c0f8ebed7ff4" targetNamespace="http://schemas.microsoft.com/office/2006/metadata/properties" ma:root="true" ma:fieldsID="6a1621d2e01b510d863caa9d378f6047" ns2:_="" ns3:_="">
    <xsd:import namespace="26c3bc73-47e4-4f1a-ab40-90637aaa52f0"/>
    <xsd:import namespace="bc7dbf5a-ea76-4948-b878-c0f8ebed7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3bc73-47e4-4f1a-ab40-90637aaa52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2186776-5a18-4089-8174-ca62674963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7dbf5a-ea76-4948-b878-c0f8ebed7f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79584ee-c0dc-4afb-a59d-6d3873595c0d}" ma:internalName="TaxCatchAll" ma:showField="CatchAllData" ma:web="bc7dbf5a-ea76-4948-b878-c0f8ebed7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B58484-F178-4240-B547-C5BC18756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DF00F6-6180-49C1-AF17-6730E4F41461}">
  <ds:schemaRefs>
    <ds:schemaRef ds:uri="http://schemas.microsoft.com/office/2006/metadata/properties"/>
    <ds:schemaRef ds:uri="http://schemas.microsoft.com/office/infopath/2007/PartnerControls"/>
    <ds:schemaRef ds:uri="bc7dbf5a-ea76-4948-b878-c0f8ebed7ff4"/>
    <ds:schemaRef ds:uri="26c3bc73-47e4-4f1a-ab40-90637aaa52f0"/>
  </ds:schemaRefs>
</ds:datastoreItem>
</file>

<file path=customXml/itemProps3.xml><?xml version="1.0" encoding="utf-8"?>
<ds:datastoreItem xmlns:ds="http://schemas.openxmlformats.org/officeDocument/2006/customXml" ds:itemID="{22C1C2A4-7029-4635-96CD-28097E2FB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3bc73-47e4-4f1a-ab40-90637aaa52f0"/>
    <ds:schemaRef ds:uri="bc7dbf5a-ea76-4948-b878-c0f8ebed7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1666</Words>
  <Characters>9683</Characters>
  <Application>Microsoft Office Word</Application>
  <DocSecurity>0</DocSecurity>
  <Lines>372</Lines>
  <Paragraphs>155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Arnold</dc:creator>
  <cp:keywords>, docId:59B10B2F07EAD052DF420C3ED37B3E64</cp:keywords>
  <dc:description/>
  <cp:lastModifiedBy>Galina Walther Jørgensen</cp:lastModifiedBy>
  <cp:revision>58</cp:revision>
  <dcterms:created xsi:type="dcterms:W3CDTF">2025-12-17T08:54:00Z</dcterms:created>
  <dcterms:modified xsi:type="dcterms:W3CDTF">2026-04-16T09:11:00Z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0x0101008929EF50E4514848B51BCBC0CDA6CBED</vt:lpwstr>
  </property>
  <property fmtid="{D5CDD505-2E9C-101B-9397-08002B2CF9AE}" pid="3" name="MediaServiceImageTags">
    <vt:lpwstr/>
  </property>
</Properties>
</file>